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51" w:rsidRDefault="00524FA1" w:rsidP="00524FA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524FA1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Совершение намаза</w:t>
      </w:r>
    </w:p>
    <w:p w:rsidR="00524FA1" w:rsidRDefault="00524FA1" w:rsidP="00524FA1">
      <w:pPr>
        <w:spacing w:after="0" w:line="240" w:lineRule="auto"/>
        <w:ind w:left="142" w:right="-59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020573" cy="3105509"/>
            <wp:effectExtent l="19050" t="0" r="8627" b="0"/>
            <wp:docPr id="1" name="Рисунок 1" descr="G:\Работа\Рамки  Картины\afd455c72200ebaf6ff1f961f3cfbe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Рамки  Картины\afd455c72200ebaf6ff1f961f3cfbea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123" cy="310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   </w: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4794489" cy="3105509"/>
            <wp:effectExtent l="19050" t="0" r="6111" b="0"/>
            <wp:docPr id="2" name="Рисунок 2" descr="G:\рамки\def591b8a0a60f21011fdb3f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мки\def591b8a0a60f21011fdb3f2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101" cy="3108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32"/>
          <w:szCs w:val="32"/>
        </w:rPr>
        <w:tab/>
      </w:r>
      <w:r w:rsidR="00C57C89">
        <w:rPr>
          <w:rFonts w:asciiTheme="majorBidi" w:hAnsiTheme="majorBidi" w:cstheme="majorBidi"/>
          <w:sz w:val="32"/>
          <w:szCs w:val="32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>Где лучше совершать намаз?                                                                      В чистой одежде и в чистом месте</w:t>
      </w:r>
    </w:p>
    <w:p w:rsidR="00524FA1" w:rsidRDefault="00524FA1" w:rsidP="00524FA1">
      <w:pPr>
        <w:spacing w:after="0" w:line="240" w:lineRule="auto"/>
        <w:ind w:left="142" w:right="-59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</w:t>
      </w:r>
    </w:p>
    <w:p w:rsidR="00524FA1" w:rsidRDefault="00524FA1" w:rsidP="00524FA1">
      <w:pPr>
        <w:spacing w:after="0" w:line="240" w:lineRule="auto"/>
        <w:ind w:left="142" w:right="-59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4967018" cy="2898476"/>
            <wp:effectExtent l="19050" t="0" r="5032" b="0"/>
            <wp:docPr id="3" name="Рисунок 3" descr="G:\рамки\praying-carpet-muslim-prayer-mat-Prayer-Rug-cotton-blends-Carpet-Hot-Sale-Muslim-Carpet-TK-PMT0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рамки\praying-carpet-muslim-prayer-mat-Prayer-Rug-cotton-blends-Carpet-Hot-Sale-Muslim-Carpet-TK-PMT007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106" cy="289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C89">
        <w:rPr>
          <w:rFonts w:asciiTheme="majorBidi" w:hAnsiTheme="majorBidi" w:cstheme="majorBidi"/>
          <w:sz w:val="28"/>
          <w:szCs w:val="28"/>
        </w:rPr>
        <w:t xml:space="preserve">    </w:t>
      </w:r>
      <w:r w:rsidR="00C57C89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4828995" cy="2893654"/>
            <wp:effectExtent l="19050" t="0" r="0" b="0"/>
            <wp:docPr id="4" name="Рисунок 4" descr="G:\рамки\R8g3ORd3OuTCED3U-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рамки\R8g3ORd3OuTCED3U-l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476" cy="290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A1" w:rsidRPr="00524FA1" w:rsidRDefault="00524FA1" w:rsidP="00524FA1">
      <w:pPr>
        <w:tabs>
          <w:tab w:val="left" w:pos="1277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На чем совершать намаз</w:t>
      </w:r>
      <w:r w:rsidR="00C57C89">
        <w:rPr>
          <w:rFonts w:asciiTheme="majorBidi" w:hAnsiTheme="majorBidi" w:cstheme="majorBidi"/>
          <w:sz w:val="28"/>
          <w:szCs w:val="28"/>
        </w:rPr>
        <w:t>?                                                                 По возможности идти в мечеть пешком</w:t>
      </w:r>
    </w:p>
    <w:sectPr w:rsidR="00524FA1" w:rsidRPr="00524FA1" w:rsidSect="00C57C89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FA1"/>
    <w:rsid w:val="00524FA1"/>
    <w:rsid w:val="007F4951"/>
    <w:rsid w:val="008B6DAF"/>
    <w:rsid w:val="009456C8"/>
    <w:rsid w:val="00C57C89"/>
    <w:rsid w:val="00CE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Aslan</cp:lastModifiedBy>
  <cp:revision>1</cp:revision>
  <cp:lastPrinted>2017-11-06T01:50:00Z</cp:lastPrinted>
  <dcterms:created xsi:type="dcterms:W3CDTF">2017-11-06T01:34:00Z</dcterms:created>
  <dcterms:modified xsi:type="dcterms:W3CDTF">2017-11-06T01:51:00Z</dcterms:modified>
</cp:coreProperties>
</file>