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2B" w:rsidRPr="00705E66" w:rsidRDefault="00193A2B" w:rsidP="00193A2B">
      <w:pPr>
        <w:pStyle w:val="12"/>
        <w:rPr>
          <w:rFonts w:ascii="Times New Roman" w:eastAsia="Calibri" w:hAnsi="Times New Roman" w:cs="Times New Roman"/>
          <w:sz w:val="24"/>
          <w:szCs w:val="24"/>
        </w:rPr>
      </w:pPr>
      <w:r w:rsidRPr="00705E66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              УТВЕРЖДЕН</w:t>
      </w:r>
    </w:p>
    <w:p w:rsidR="00193A2B" w:rsidRPr="00705E66" w:rsidRDefault="00193A2B" w:rsidP="00193A2B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Педагогическим советом                                                                                  приказом МБДОУ           </w:t>
      </w:r>
    </w:p>
    <w:p w:rsidR="005405C4" w:rsidRPr="00705E66" w:rsidRDefault="00193A2B" w:rsidP="005405C4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МБДОУ «Детский сад                                                      </w:t>
      </w:r>
      <w:r w:rsidR="005405C4" w:rsidRPr="00705E66">
        <w:rPr>
          <w:rFonts w:ascii="Times New Roman" w:hAnsi="Times New Roman" w:cs="Times New Roman"/>
        </w:rPr>
        <w:t xml:space="preserve">                                 </w:t>
      </w:r>
      <w:r w:rsidRPr="00705E66">
        <w:rPr>
          <w:rFonts w:ascii="Times New Roman" w:hAnsi="Times New Roman" w:cs="Times New Roman"/>
        </w:rPr>
        <w:t xml:space="preserve">«Детский сад </w:t>
      </w:r>
      <w:r w:rsidR="005405C4" w:rsidRPr="00705E66">
        <w:rPr>
          <w:rFonts w:ascii="Times New Roman" w:hAnsi="Times New Roman" w:cs="Times New Roman"/>
        </w:rPr>
        <w:t xml:space="preserve">№7 </w:t>
      </w:r>
    </w:p>
    <w:p w:rsidR="005405C4" w:rsidRPr="00705E66" w:rsidRDefault="005405C4" w:rsidP="005405C4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№7 </w:t>
      </w:r>
      <w:r w:rsidR="00915EA4" w:rsidRPr="00705E66">
        <w:rPr>
          <w:rFonts w:ascii="Times New Roman" w:hAnsi="Times New Roman" w:cs="Times New Roman"/>
        </w:rPr>
        <w:t>г</w:t>
      </w:r>
      <w:proofErr w:type="gramStart"/>
      <w:r w:rsidR="00915EA4" w:rsidRPr="00705E66">
        <w:rPr>
          <w:rFonts w:ascii="Times New Roman" w:hAnsi="Times New Roman" w:cs="Times New Roman"/>
        </w:rPr>
        <w:t>.Г</w:t>
      </w:r>
      <w:proofErr w:type="gramEnd"/>
      <w:r w:rsidR="00915EA4" w:rsidRPr="00705E66">
        <w:rPr>
          <w:rFonts w:ascii="Times New Roman" w:hAnsi="Times New Roman" w:cs="Times New Roman"/>
        </w:rPr>
        <w:t>удермес</w:t>
      </w:r>
      <w:r w:rsidR="00193A2B" w:rsidRPr="00705E66">
        <w:rPr>
          <w:rFonts w:ascii="Times New Roman" w:hAnsi="Times New Roman" w:cs="Times New Roman"/>
        </w:rPr>
        <w:t xml:space="preserve">»                                                                                            </w:t>
      </w:r>
      <w:r w:rsidR="00542338" w:rsidRPr="00705E66">
        <w:rPr>
          <w:rFonts w:ascii="Times New Roman" w:hAnsi="Times New Roman" w:cs="Times New Roman"/>
        </w:rPr>
        <w:t xml:space="preserve">     </w:t>
      </w:r>
      <w:r w:rsidR="00542338" w:rsidRPr="00705E66">
        <w:rPr>
          <w:rFonts w:ascii="Times New Roman" w:hAnsi="Times New Roman" w:cs="Times New Roman"/>
        </w:rPr>
        <w:softHyphen/>
      </w:r>
      <w:r w:rsidRPr="00705E66">
        <w:rPr>
          <w:rFonts w:ascii="Times New Roman" w:hAnsi="Times New Roman" w:cs="Times New Roman"/>
        </w:rPr>
        <w:t>г.Гудермес»</w:t>
      </w:r>
    </w:p>
    <w:p w:rsidR="005405C4" w:rsidRPr="00705E66" w:rsidRDefault="00193A2B" w:rsidP="005405C4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(протокол от  </w:t>
      </w:r>
      <w:r w:rsidR="005405C4" w:rsidRPr="00705E66">
        <w:rPr>
          <w:rFonts w:ascii="Times New Roman" w:hAnsi="Times New Roman" w:cs="Times New Roman"/>
          <w:u w:val="single"/>
        </w:rPr>
        <w:t>30</w:t>
      </w:r>
      <w:r w:rsidRPr="00705E66">
        <w:rPr>
          <w:rFonts w:ascii="Times New Roman" w:hAnsi="Times New Roman" w:cs="Times New Roman"/>
          <w:u w:val="single"/>
        </w:rPr>
        <w:t>.08.20</w:t>
      </w:r>
      <w:r w:rsidR="00036657" w:rsidRPr="00705E66">
        <w:rPr>
          <w:rFonts w:ascii="Times New Roman" w:hAnsi="Times New Roman" w:cs="Times New Roman"/>
          <w:u w:val="single"/>
        </w:rPr>
        <w:t>2</w:t>
      </w:r>
      <w:r w:rsidR="005405C4" w:rsidRPr="00705E66">
        <w:rPr>
          <w:rFonts w:ascii="Times New Roman" w:hAnsi="Times New Roman" w:cs="Times New Roman"/>
          <w:u w:val="single"/>
        </w:rPr>
        <w:t>3</w:t>
      </w:r>
      <w:r w:rsidRPr="00705E66">
        <w:rPr>
          <w:rFonts w:ascii="Times New Roman" w:hAnsi="Times New Roman" w:cs="Times New Roman"/>
          <w:u w:val="single"/>
        </w:rPr>
        <w:t xml:space="preserve"> </w:t>
      </w:r>
      <w:r w:rsidRPr="00705E66">
        <w:rPr>
          <w:rFonts w:ascii="Times New Roman" w:hAnsi="Times New Roman" w:cs="Times New Roman"/>
        </w:rPr>
        <w:t>№</w:t>
      </w:r>
      <w:r w:rsidRPr="00705E66">
        <w:rPr>
          <w:rFonts w:ascii="Times New Roman" w:hAnsi="Times New Roman" w:cs="Times New Roman"/>
          <w:u w:val="single"/>
        </w:rPr>
        <w:t> 01</w:t>
      </w:r>
      <w:r w:rsidRPr="00705E66">
        <w:rPr>
          <w:rFonts w:ascii="Times New Roman" w:hAnsi="Times New Roman" w:cs="Times New Roman"/>
        </w:rPr>
        <w:t>)</w:t>
      </w:r>
      <w:r w:rsidR="005405C4" w:rsidRPr="00705E66">
        <w:rPr>
          <w:rFonts w:ascii="Times New Roman" w:hAnsi="Times New Roman" w:cs="Times New Roman"/>
        </w:rPr>
        <w:t xml:space="preserve">                                                                        от 3</w:t>
      </w:r>
      <w:r w:rsidR="00542338" w:rsidRPr="00705E66">
        <w:rPr>
          <w:rFonts w:ascii="Times New Roman" w:hAnsi="Times New Roman" w:cs="Times New Roman"/>
        </w:rPr>
        <w:t>0</w:t>
      </w:r>
      <w:r w:rsidR="005405C4" w:rsidRPr="00705E66">
        <w:rPr>
          <w:rFonts w:ascii="Times New Roman" w:hAnsi="Times New Roman" w:cs="Times New Roman"/>
        </w:rPr>
        <w:t>.08.2023</w:t>
      </w:r>
      <w:r w:rsidR="005405C4" w:rsidRPr="00705E66">
        <w:rPr>
          <w:rFonts w:ascii="Times New Roman" w:hAnsi="Times New Roman" w:cs="Times New Roman"/>
          <w:u w:val="single"/>
        </w:rPr>
        <w:t xml:space="preserve"> </w:t>
      </w:r>
      <w:r w:rsidR="005405C4" w:rsidRPr="00705E66">
        <w:rPr>
          <w:rFonts w:ascii="Times New Roman" w:hAnsi="Times New Roman" w:cs="Times New Roman"/>
        </w:rPr>
        <w:t>№ ОД-</w:t>
      </w:r>
    </w:p>
    <w:p w:rsidR="00193A2B" w:rsidRPr="00705E66" w:rsidRDefault="00193A2B" w:rsidP="00193A2B">
      <w:pPr>
        <w:pStyle w:val="ac"/>
        <w:rPr>
          <w:rFonts w:ascii="Times New Roman" w:hAnsi="Times New Roman" w:cs="Times New Roman"/>
        </w:rPr>
      </w:pPr>
    </w:p>
    <w:p w:rsidR="00193A2B" w:rsidRPr="00705E66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193A2B" w:rsidRPr="00705E66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193A2B" w:rsidRPr="00705E66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7831F1" w:rsidRPr="00705E66" w:rsidRDefault="007831F1" w:rsidP="007831F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831F1" w:rsidRPr="00705E66" w:rsidRDefault="007831F1" w:rsidP="007831F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7831F1" w:rsidRPr="00705E66" w:rsidRDefault="00DD4C66" w:rsidP="00DD4C66">
      <w:pPr>
        <w:pStyle w:val="12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7831F1" w:rsidRPr="00705E6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05E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831F1"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31F1" w:rsidRPr="00705E66" w:rsidRDefault="007831F1" w:rsidP="00DD4C66">
      <w:pPr>
        <w:pStyle w:val="12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D4C66" w:rsidRPr="00705E66" w:rsidRDefault="00DD4C66" w:rsidP="00DD4C66">
      <w:pPr>
        <w:pStyle w:val="ac"/>
        <w:rPr>
          <w:rFonts w:ascii="Times New Roman" w:hAnsi="Times New Roman" w:cs="Times New Roman"/>
        </w:rPr>
      </w:pPr>
    </w:p>
    <w:p w:rsidR="00DD4C66" w:rsidRPr="00705E66" w:rsidRDefault="00DD4C66" w:rsidP="00DD4C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7831F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C66" w:rsidRPr="00705E66" w:rsidRDefault="00DD4C66" w:rsidP="00DD4C6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4C66" w:rsidRPr="00705E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</w:p>
    <w:p w:rsidR="00DD4C66" w:rsidRPr="00705E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</w:t>
      </w:r>
    </w:p>
    <w:p w:rsidR="00DD4C66" w:rsidRPr="00705E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дошкольного  образовательного учреждения</w:t>
      </w:r>
    </w:p>
    <w:p w:rsidR="00DD4C66" w:rsidRPr="00705E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</w:t>
      </w:r>
      <w:r w:rsidR="005405C4" w:rsidRPr="00705E66">
        <w:rPr>
          <w:rFonts w:ascii="Times New Roman" w:hAnsi="Times New Roman" w:cs="Times New Roman"/>
          <w:b/>
          <w:bCs/>
          <w:sz w:val="24"/>
          <w:szCs w:val="24"/>
        </w:rPr>
        <w:t>№7 г</w:t>
      </w:r>
      <w:proofErr w:type="gramStart"/>
      <w:r w:rsidR="005405C4" w:rsidRPr="00705E66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5405C4" w:rsidRPr="00705E66">
        <w:rPr>
          <w:rFonts w:ascii="Times New Roman" w:hAnsi="Times New Roman" w:cs="Times New Roman"/>
          <w:b/>
          <w:bCs/>
          <w:sz w:val="24"/>
          <w:szCs w:val="24"/>
        </w:rPr>
        <w:t>удермес</w:t>
      </w:r>
      <w:r w:rsidRPr="00705E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4C66" w:rsidRPr="00705E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5E66">
        <w:rPr>
          <w:rFonts w:ascii="Times New Roman" w:hAnsi="Times New Roman" w:cs="Times New Roman"/>
          <w:b/>
          <w:bCs/>
          <w:sz w:val="24"/>
          <w:szCs w:val="24"/>
        </w:rPr>
        <w:t>Гудермесского</w:t>
      </w:r>
      <w:proofErr w:type="spellEnd"/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DD4C66" w:rsidRPr="00705E66" w:rsidRDefault="00DD4C66" w:rsidP="00DD4C66">
      <w:pP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AD4A7B" w:rsidRPr="00705E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05C4" w:rsidRPr="00705E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5E6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405C4" w:rsidRPr="00705E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D4C66" w:rsidRPr="00705E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183" w:rsidRPr="00705E66" w:rsidRDefault="00BB1183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183" w:rsidRDefault="00BB1183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078" w:rsidRPr="00705E66" w:rsidRDefault="004F7078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4F7078" w:rsidRDefault="00DD4C66" w:rsidP="00B14691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70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F7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078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воспитанников через организацию</w:t>
      </w:r>
      <w:r w:rsidR="001E4F84" w:rsidRPr="004F7078">
        <w:rPr>
          <w:rFonts w:ascii="Times New Roman" w:hAnsi="Times New Roman" w:cs="Times New Roman"/>
          <w:sz w:val="28"/>
          <w:szCs w:val="28"/>
        </w:rPr>
        <w:t xml:space="preserve">  </w:t>
      </w:r>
      <w:r w:rsidRPr="004F7078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spellStart"/>
      <w:r w:rsidRPr="004F707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F7078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</w:t>
      </w:r>
      <w:r w:rsidR="00314680" w:rsidRPr="004F70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F7078">
        <w:rPr>
          <w:rFonts w:ascii="Times New Roman" w:hAnsi="Times New Roman" w:cs="Times New Roman"/>
          <w:sz w:val="28"/>
          <w:szCs w:val="28"/>
        </w:rPr>
        <w:t xml:space="preserve">в соответствии  с  ФГОС </w:t>
      </w:r>
      <w:proofErr w:type="gramStart"/>
      <w:r w:rsidRPr="004F70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7078">
        <w:rPr>
          <w:rFonts w:ascii="Times New Roman" w:hAnsi="Times New Roman" w:cs="Times New Roman"/>
          <w:sz w:val="28"/>
          <w:szCs w:val="28"/>
        </w:rPr>
        <w:t>.</w:t>
      </w:r>
    </w:p>
    <w:p w:rsidR="007831F1" w:rsidRPr="004F7078" w:rsidRDefault="007831F1" w:rsidP="00193A2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C66" w:rsidRPr="004F7078" w:rsidRDefault="00DD4C66" w:rsidP="00193A2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07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64819" w:rsidRPr="004F707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5405C4" w:rsidRPr="004F70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64819" w:rsidRPr="004F707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405C4" w:rsidRPr="004F70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4819" w:rsidRPr="004F7078">
        <w:rPr>
          <w:rFonts w:ascii="Times New Roman" w:hAnsi="Times New Roman" w:cs="Times New Roman"/>
          <w:b/>
          <w:bCs/>
          <w:sz w:val="28"/>
          <w:szCs w:val="28"/>
        </w:rPr>
        <w:t xml:space="preserve"> учеб</w:t>
      </w:r>
      <w:r w:rsidR="005405C4" w:rsidRPr="004F7078">
        <w:rPr>
          <w:rFonts w:ascii="Times New Roman" w:hAnsi="Times New Roman" w:cs="Times New Roman"/>
          <w:b/>
          <w:bCs/>
          <w:sz w:val="28"/>
          <w:szCs w:val="28"/>
        </w:rPr>
        <w:t>ный год</w:t>
      </w:r>
      <w:r w:rsidRPr="004F707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C64819" w:rsidRPr="004F7078" w:rsidRDefault="00C64819" w:rsidP="008553A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F7078">
        <w:rPr>
          <w:rFonts w:ascii="Times New Roman" w:hAnsi="Times New Roman"/>
          <w:sz w:val="28"/>
          <w:szCs w:val="28"/>
        </w:rPr>
        <w:t>1.</w:t>
      </w:r>
      <w:r w:rsidRPr="004F7078">
        <w:rPr>
          <w:rFonts w:ascii="Times New Roman" w:hAnsi="Times New Roman"/>
          <w:color w:val="000000"/>
          <w:sz w:val="28"/>
          <w:szCs w:val="28"/>
        </w:rPr>
        <w:t xml:space="preserve">  Способствовать развитию речевой самостоятельности детей и детского творчества через приобщение к основам театральной культуры.                                                         </w:t>
      </w:r>
    </w:p>
    <w:p w:rsidR="00C64819" w:rsidRPr="004F7078" w:rsidRDefault="00C64819" w:rsidP="0031468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C66" w:rsidRPr="00705E66" w:rsidRDefault="00D90397" w:rsidP="004F70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078">
        <w:rPr>
          <w:rFonts w:ascii="Times New Roman" w:hAnsi="Times New Roman"/>
          <w:sz w:val="28"/>
          <w:szCs w:val="28"/>
        </w:rPr>
        <w:t>2</w:t>
      </w:r>
      <w:r w:rsidR="00C64819" w:rsidRPr="00705E66">
        <w:rPr>
          <w:rFonts w:ascii="Times New Roman" w:hAnsi="Times New Roman"/>
          <w:sz w:val="24"/>
          <w:szCs w:val="24"/>
        </w:rPr>
        <w:t xml:space="preserve">. </w:t>
      </w:r>
      <w:r w:rsidR="004F7078">
        <w:rPr>
          <w:rFonts w:ascii="Times New Roman" w:hAnsi="Times New Roman"/>
          <w:sz w:val="24"/>
          <w:szCs w:val="24"/>
        </w:rPr>
        <w:t xml:space="preserve">  </w:t>
      </w:r>
      <w:r w:rsidR="00171172">
        <w:rPr>
          <w:rFonts w:ascii="Times New Roman" w:hAnsi="Times New Roman" w:cs="Times New Roman"/>
          <w:sz w:val="28"/>
          <w:szCs w:val="28"/>
        </w:rPr>
        <w:t>Содействовать повышению компетентности  педагогов в вопросе  формирования элементарных математических представлений детей дошкольного возраста как средства развития познавательных интересов и интеллектуального продвижения</w:t>
      </w: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99A" w:rsidRPr="00705E66" w:rsidRDefault="009E699A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Pr="00705E66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Информационная справка</w:t>
      </w: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учреждения: </w:t>
      </w:r>
      <w:r w:rsidRPr="00705E6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5021E6" w:rsidRPr="00705E66">
        <w:rPr>
          <w:rFonts w:ascii="Times New Roman" w:hAnsi="Times New Roman" w:cs="Times New Roman"/>
          <w:sz w:val="24"/>
          <w:szCs w:val="24"/>
        </w:rPr>
        <w:t>№7 г</w:t>
      </w:r>
      <w:proofErr w:type="gramStart"/>
      <w:r w:rsidR="005021E6" w:rsidRPr="00705E6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021E6" w:rsidRPr="00705E66">
        <w:rPr>
          <w:rFonts w:ascii="Times New Roman" w:hAnsi="Times New Roman" w:cs="Times New Roman"/>
          <w:sz w:val="24"/>
          <w:szCs w:val="24"/>
        </w:rPr>
        <w:t>удермес</w:t>
      </w:r>
      <w:r w:rsidRPr="0070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14680" w:rsidRPr="00705E66" w:rsidRDefault="00314680" w:rsidP="00062FF3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Год основания:</w:t>
      </w:r>
      <w:r w:rsidR="005021E6" w:rsidRPr="00705E66">
        <w:rPr>
          <w:rFonts w:ascii="Times New Roman" w:hAnsi="Times New Roman" w:cs="Times New Roman"/>
          <w:sz w:val="24"/>
          <w:szCs w:val="24"/>
        </w:rPr>
        <w:t xml:space="preserve"> 1984</w:t>
      </w:r>
      <w:r w:rsidRPr="00705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4680" w:rsidRPr="00705E66" w:rsidRDefault="00314680" w:rsidP="00062FF3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80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705E66">
        <w:rPr>
          <w:rFonts w:ascii="Times New Roman" w:hAnsi="Times New Roman" w:cs="Times New Roman"/>
          <w:sz w:val="24"/>
          <w:szCs w:val="24"/>
        </w:rPr>
        <w:t xml:space="preserve">  Чеченская республика, </w:t>
      </w:r>
      <w:r w:rsidR="005021E6" w:rsidRPr="00705E6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21E6" w:rsidRPr="00705E6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021E6" w:rsidRPr="00705E66">
        <w:rPr>
          <w:rFonts w:ascii="Times New Roman" w:hAnsi="Times New Roman" w:cs="Times New Roman"/>
          <w:sz w:val="24"/>
          <w:szCs w:val="24"/>
        </w:rPr>
        <w:t>удермес</w:t>
      </w:r>
      <w:r w:rsidRPr="00705E66">
        <w:rPr>
          <w:rFonts w:ascii="Times New Roman" w:hAnsi="Times New Roman" w:cs="Times New Roman"/>
          <w:sz w:val="24"/>
          <w:szCs w:val="24"/>
        </w:rPr>
        <w:t xml:space="preserve">, ул. </w:t>
      </w:r>
      <w:r w:rsidR="005021E6" w:rsidRPr="00705E66">
        <w:rPr>
          <w:rFonts w:ascii="Times New Roman" w:hAnsi="Times New Roman" w:cs="Times New Roman"/>
          <w:sz w:val="24"/>
          <w:szCs w:val="24"/>
        </w:rPr>
        <w:t>Школьная</w:t>
      </w:r>
      <w:r w:rsidRPr="00705E66">
        <w:rPr>
          <w:rFonts w:ascii="Times New Roman" w:hAnsi="Times New Roman" w:cs="Times New Roman"/>
          <w:sz w:val="24"/>
          <w:szCs w:val="24"/>
        </w:rPr>
        <w:t>,</w:t>
      </w:r>
      <w:r w:rsidR="005021E6" w:rsidRPr="00705E66">
        <w:rPr>
          <w:rFonts w:ascii="Times New Roman" w:hAnsi="Times New Roman" w:cs="Times New Roman"/>
          <w:sz w:val="24"/>
          <w:szCs w:val="24"/>
        </w:rPr>
        <w:t>4</w:t>
      </w:r>
      <w:r w:rsidR="00314680" w:rsidRPr="00705E66">
        <w:rPr>
          <w:rFonts w:ascii="Times New Roman" w:hAnsi="Times New Roman" w:cs="Times New Roman"/>
          <w:sz w:val="24"/>
          <w:szCs w:val="24"/>
        </w:rPr>
        <w:t>.</w:t>
      </w: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680" w:rsidRPr="00705E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05E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680" w:rsidRPr="00705E66" w:rsidRDefault="00314680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работы: </w:t>
      </w:r>
      <w:r w:rsidRPr="00705E66">
        <w:rPr>
          <w:rFonts w:ascii="Times New Roman" w:hAnsi="Times New Roman" w:cs="Times New Roman"/>
          <w:color w:val="000000"/>
          <w:sz w:val="24"/>
          <w:szCs w:val="24"/>
        </w:rPr>
        <w:t>5 - дневная рабочая   неделя  с   12-ти  часовым пребыванием    детей,    с   07.00 – 19.00 ч., кроме: субботы,  воскресенья  и  праздничных дней.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hAnsi="Times New Roman" w:cs="Times New Roman"/>
          <w:color w:val="000000"/>
          <w:sz w:val="24"/>
          <w:szCs w:val="24"/>
        </w:rPr>
        <w:t>В МБДОУ   функционирует  6 возрастных групп: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64819" w:rsidRPr="00705E66" w:rsidTr="00DD4C66"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группа</w:t>
            </w:r>
          </w:p>
        </w:tc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детей</w:t>
            </w:r>
          </w:p>
        </w:tc>
      </w:tr>
      <w:tr w:rsidR="00C64819" w:rsidRPr="00705E66" w:rsidTr="00DD4C66"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6352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52D" w:rsidRPr="00705E6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190" w:type="dxa"/>
          </w:tcPr>
          <w:p w:rsidR="00DD4C66" w:rsidRPr="00705E66" w:rsidRDefault="00D6352D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D4C66" w:rsidRPr="00705E66" w:rsidRDefault="00E00EBE" w:rsidP="00F021F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1F6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819" w:rsidRPr="00705E66" w:rsidTr="00DD4C66">
        <w:tc>
          <w:tcPr>
            <w:tcW w:w="3190" w:type="dxa"/>
          </w:tcPr>
          <w:p w:rsidR="00D6352D" w:rsidRPr="00705E66" w:rsidRDefault="00D6352D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D6352D" w:rsidRPr="00705E66" w:rsidRDefault="005021E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6352D" w:rsidRPr="00705E66" w:rsidRDefault="00D81C55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EBE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819" w:rsidRPr="00705E66" w:rsidTr="00DD4C66">
        <w:tc>
          <w:tcPr>
            <w:tcW w:w="3190" w:type="dxa"/>
          </w:tcPr>
          <w:p w:rsidR="00DD4C66" w:rsidRPr="00705E66" w:rsidRDefault="00267C83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D4C66" w:rsidRPr="00705E66" w:rsidRDefault="00D81C55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1C55" w:rsidRPr="00705E66" w:rsidTr="00DD4C66">
        <w:tc>
          <w:tcPr>
            <w:tcW w:w="3190" w:type="dxa"/>
          </w:tcPr>
          <w:p w:rsidR="00D81C55" w:rsidRPr="00705E66" w:rsidRDefault="00D81C55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(4-5 лет)</w:t>
            </w:r>
          </w:p>
        </w:tc>
        <w:tc>
          <w:tcPr>
            <w:tcW w:w="3190" w:type="dxa"/>
          </w:tcPr>
          <w:p w:rsidR="00D81C55" w:rsidRPr="00705E66" w:rsidRDefault="00D81C55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81C55" w:rsidRPr="00705E66" w:rsidRDefault="00D81C55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64819" w:rsidRPr="00705E66" w:rsidTr="00DD4C66">
        <w:tc>
          <w:tcPr>
            <w:tcW w:w="3190" w:type="dxa"/>
          </w:tcPr>
          <w:p w:rsidR="00DD4C66" w:rsidRPr="00705E66" w:rsidRDefault="00267C83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3190" w:type="dxa"/>
          </w:tcPr>
          <w:p w:rsidR="00DD4C66" w:rsidRPr="00705E66" w:rsidRDefault="005021E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D4C66" w:rsidRPr="00705E66" w:rsidRDefault="00F021F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021E6" w:rsidRPr="00705E66" w:rsidTr="00DD4C66">
        <w:tc>
          <w:tcPr>
            <w:tcW w:w="3190" w:type="dxa"/>
          </w:tcPr>
          <w:p w:rsidR="005021E6" w:rsidRPr="00705E66" w:rsidRDefault="005021E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="00267C8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3190" w:type="dxa"/>
          </w:tcPr>
          <w:p w:rsidR="005021E6" w:rsidRPr="00705E66" w:rsidRDefault="005021E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021E6" w:rsidRPr="00705E66" w:rsidRDefault="00F021F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64819" w:rsidRPr="00705E66" w:rsidTr="00DD4C66"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D4C66" w:rsidRPr="00705E66" w:rsidRDefault="00DD4C66" w:rsidP="00F021F6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21F6"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Аттестация ДОУ</w:t>
      </w:r>
      <w:r w:rsidRPr="00705E66">
        <w:rPr>
          <w:rFonts w:ascii="Times New Roman" w:hAnsi="Times New Roman" w:cs="Times New Roman"/>
          <w:sz w:val="24"/>
          <w:szCs w:val="24"/>
        </w:rPr>
        <w:t>: Лицензия № 1705 от 26.05 2014 года.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05E66">
        <w:rPr>
          <w:rFonts w:ascii="Times New Roman" w:hAnsi="Times New Roman" w:cs="Times New Roman"/>
          <w:sz w:val="24"/>
          <w:szCs w:val="24"/>
          <w:u w:val="single"/>
        </w:rPr>
        <w:t>8-928-476-02-43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05E66">
        <w:rPr>
          <w:rFonts w:ascii="Times New Roman" w:hAnsi="Times New Roman" w:cs="Times New Roman"/>
          <w:sz w:val="24"/>
          <w:szCs w:val="24"/>
        </w:rPr>
        <w:t>-</w:t>
      </w:r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705E66">
        <w:rPr>
          <w:rFonts w:ascii="Times New Roman" w:hAnsi="Times New Roman" w:cs="Times New Roman"/>
          <w:b/>
          <w:sz w:val="24"/>
          <w:szCs w:val="24"/>
        </w:rPr>
        <w:t>:</w:t>
      </w:r>
      <w:hyperlink r:id="rId8" w:history="1">
        <w:r w:rsidR="008553A4"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udo</w:t>
        </w:r>
        <w:r w:rsidR="008553A4" w:rsidRPr="00705E66">
          <w:rPr>
            <w:rStyle w:val="ab"/>
            <w:rFonts w:ascii="Times New Roman" w:hAnsi="Times New Roman" w:cs="Times New Roman"/>
            <w:sz w:val="24"/>
            <w:szCs w:val="24"/>
          </w:rPr>
          <w:t>-005@</w:t>
        </w:r>
        <w:r w:rsidR="008553A4"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553A4" w:rsidRPr="00705E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553A4"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05E6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 деятельности дошкольного образовательного учреждения  </w:t>
      </w:r>
      <w:r w:rsidRPr="00705E66">
        <w:rPr>
          <w:rFonts w:ascii="Times New Roman" w:hAnsi="Times New Roman" w:cs="Times New Roman"/>
          <w:bCs/>
          <w:sz w:val="24"/>
          <w:szCs w:val="24"/>
        </w:rPr>
        <w:t>является воспитание</w:t>
      </w:r>
      <w:r w:rsidRPr="00705E66">
        <w:rPr>
          <w:rFonts w:ascii="Times New Roman" w:hAnsi="Times New Roman" w:cs="Times New Roman"/>
          <w:sz w:val="24"/>
          <w:szCs w:val="24"/>
        </w:rPr>
        <w:t>, развитие, обучение детей дошкольного возраста в условиях  ДОУ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Программы, реализуемые ДОУ: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ДОУ, </w:t>
      </w:r>
      <w:r w:rsidR="00267C83" w:rsidRPr="00705E66">
        <w:rPr>
          <w:rFonts w:ascii="Times New Roman" w:hAnsi="Times New Roman"/>
          <w:sz w:val="24"/>
          <w:szCs w:val="24"/>
        </w:rPr>
        <w:t xml:space="preserve">разработанную в соответствии  с федеральным государственным образовательным стандартом и ФОП </w:t>
      </w:r>
      <w:proofErr w:type="gramStart"/>
      <w:r w:rsidR="00267C83" w:rsidRPr="00705E66">
        <w:rPr>
          <w:rFonts w:ascii="Times New Roman" w:hAnsi="Times New Roman"/>
          <w:sz w:val="24"/>
          <w:szCs w:val="24"/>
        </w:rPr>
        <w:t>ДО</w:t>
      </w:r>
      <w:proofErr w:type="gramEnd"/>
      <w:r w:rsidR="00267C83" w:rsidRPr="00705E6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67C83" w:rsidRPr="00705E66">
        <w:rPr>
          <w:rFonts w:ascii="Times New Roman" w:hAnsi="Times New Roman"/>
          <w:sz w:val="24"/>
          <w:szCs w:val="24"/>
        </w:rPr>
        <w:t>Приказ</w:t>
      </w:r>
      <w:proofErr w:type="gramEnd"/>
      <w:r w:rsidR="00267C83" w:rsidRPr="00705E66">
        <w:rPr>
          <w:rFonts w:ascii="Times New Roman" w:hAnsi="Times New Roman"/>
          <w:sz w:val="24"/>
          <w:szCs w:val="24"/>
        </w:rPr>
        <w:t xml:space="preserve"> от 25.11.2022 № 1028 «Об утверждении федеральной образовательной программы дошкольного образования)</w:t>
      </w:r>
      <w:r w:rsidRPr="00705E66">
        <w:rPr>
          <w:rFonts w:ascii="Times New Roman" w:hAnsi="Times New Roman" w:cs="Times New Roman"/>
          <w:sz w:val="24"/>
          <w:szCs w:val="24"/>
        </w:rPr>
        <w:t>.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Парциальные программы: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>1.Музыкальное воспитание в ДОУ осуществляется по программе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«Ладу</w:t>
      </w:r>
      <w:r w:rsidR="007F5D22" w:rsidRPr="00705E66">
        <w:rPr>
          <w:rFonts w:ascii="Times New Roman" w:hAnsi="Times New Roman" w:cs="Times New Roman"/>
          <w:sz w:val="24"/>
          <w:szCs w:val="24"/>
        </w:rPr>
        <w:t xml:space="preserve">шки» </w:t>
      </w:r>
      <w:proofErr w:type="spellStart"/>
      <w:r w:rsidR="007F5D22" w:rsidRPr="00705E66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="007F5D22" w:rsidRPr="0070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D22" w:rsidRPr="00705E66">
        <w:rPr>
          <w:rFonts w:ascii="Times New Roman" w:hAnsi="Times New Roman" w:cs="Times New Roman"/>
          <w:sz w:val="24"/>
          <w:szCs w:val="24"/>
        </w:rPr>
        <w:t>И.Новоскольце</w:t>
      </w:r>
      <w:r w:rsidRPr="00705E66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>.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2.Физическое развитие в детском саду ведется по программе Л. И.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 xml:space="preserve"> «</w:t>
      </w: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Физическая культура в детском саду».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Часть, формируемая участниками образовательного процесса (региональный компонент) осуществляется по программе  З. В. </w:t>
      </w:r>
      <w:proofErr w:type="spellStart"/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Масаевой</w:t>
      </w:r>
      <w:proofErr w:type="spellEnd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духовно-нравственного развития и воспитания детей дошколь</w:t>
      </w:r>
      <w:r w:rsidR="005021E6"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возраста «Мой край родной» и «Сан </w:t>
      </w:r>
      <w:proofErr w:type="spellStart"/>
      <w:r w:rsidR="005021E6"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къоман</w:t>
      </w:r>
      <w:proofErr w:type="spellEnd"/>
      <w:r w:rsidR="005021E6"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021E6"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хазна</w:t>
      </w:r>
      <w:proofErr w:type="spellEnd"/>
      <w:r w:rsidR="005021E6"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62FF3" w:rsidRPr="00705E66" w:rsidRDefault="007F5D22" w:rsidP="00DD4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67C83" w:rsidRPr="0070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«Экономическое воспитание дошкольников»</w:t>
      </w:r>
    </w:p>
    <w:p w:rsidR="00DD4C66" w:rsidRPr="00705E66" w:rsidRDefault="00DD4C66" w:rsidP="00062FF3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D4C66" w:rsidRPr="00705E66" w:rsidRDefault="00D90397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DD4C6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DD4C66" w:rsidRPr="00705E66" w:rsidRDefault="00DD4C66" w:rsidP="00267C8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C83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</w:tcPr>
          <w:p w:rsidR="00DD4C66" w:rsidRPr="00705E66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DD4C66" w:rsidRPr="00705E66" w:rsidRDefault="00A5328D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C66" w:rsidRPr="00705E66" w:rsidTr="00DD4C66">
        <w:tc>
          <w:tcPr>
            <w:tcW w:w="567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4C66" w:rsidRPr="00705E66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0" w:type="dxa"/>
          </w:tcPr>
          <w:p w:rsidR="00DD4C66" w:rsidRPr="00705E66" w:rsidRDefault="00062FF3" w:rsidP="00267C8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C83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D4C66" w:rsidRPr="00705E66" w:rsidRDefault="00DD4C66" w:rsidP="00DD4C6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66BDC" w:rsidRPr="00705E66" w:rsidRDefault="00466BDC" w:rsidP="00062FF3">
      <w:pPr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5021E6" w:rsidRPr="00705E66" w:rsidRDefault="005021E6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7C83" w:rsidRPr="00705E66" w:rsidRDefault="00267C83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7C83" w:rsidRPr="00705E66" w:rsidRDefault="00267C83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21E6" w:rsidRPr="00705E66" w:rsidRDefault="0063268C" w:rsidP="004F3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1</w:t>
      </w:r>
      <w:r w:rsidR="00025310"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2F86" w:rsidRPr="00705E66">
        <w:rPr>
          <w:rFonts w:ascii="Times New Roman" w:hAnsi="Times New Roman" w:cs="Times New Roman"/>
          <w:b/>
          <w:sz w:val="24"/>
          <w:szCs w:val="24"/>
        </w:rPr>
        <w:t>Б</w:t>
      </w:r>
      <w:r w:rsidRPr="00705E66">
        <w:rPr>
          <w:rFonts w:ascii="Times New Roman" w:hAnsi="Times New Roman" w:cs="Times New Roman"/>
          <w:b/>
          <w:sz w:val="24"/>
          <w:szCs w:val="24"/>
        </w:rPr>
        <w:t>лок.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7715" w:rsidRPr="00705E66" w:rsidRDefault="00E97715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Работа с  кадрами</w:t>
      </w:r>
    </w:p>
    <w:p w:rsidR="00E97715" w:rsidRPr="00705E66" w:rsidRDefault="00E97715" w:rsidP="00D6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1.1.Административные совещания</w:t>
      </w: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566"/>
        <w:gridCol w:w="4821"/>
        <w:gridCol w:w="1339"/>
        <w:gridCol w:w="2063"/>
        <w:gridCol w:w="1701"/>
      </w:tblGrid>
      <w:tr w:rsidR="007E2F0A" w:rsidRPr="00705E66" w:rsidTr="00A5328D">
        <w:tc>
          <w:tcPr>
            <w:tcW w:w="566" w:type="dxa"/>
          </w:tcPr>
          <w:p w:rsidR="007E2F0A" w:rsidRPr="00705E66" w:rsidRDefault="007E2F0A" w:rsidP="00EC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:rsidR="007E2F0A" w:rsidRPr="00705E66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339" w:type="dxa"/>
          </w:tcPr>
          <w:p w:rsidR="007E2F0A" w:rsidRPr="00705E66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7E2F0A" w:rsidRPr="00705E66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A5328D">
        <w:tc>
          <w:tcPr>
            <w:tcW w:w="566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месяц.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контрольной деятельности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графиком контроля).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мер по безопасности всех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приказами по ТБ и ОТ на новый учебный год.</w:t>
            </w:r>
            <w:proofErr w:type="gramEnd"/>
          </w:p>
          <w:p w:rsidR="007E2F0A" w:rsidRPr="00705E66" w:rsidRDefault="007E2F0A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339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EC291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AD4A7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</w:t>
            </w:r>
            <w:proofErr w:type="gramEnd"/>
          </w:p>
          <w:p w:rsidR="00EC291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 уборка территории).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291A" w:rsidRPr="00705E66" w:rsidRDefault="00F97ECA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EC291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C291A" w:rsidRPr="00705E66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инвентаризации в МБДОУ 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7ECA" w:rsidRPr="00705E66" w:rsidRDefault="00F97ECA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 утверждение плана работы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за год.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новогодним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</w:p>
          <w:p w:rsidR="00F97ECA" w:rsidRPr="00705E66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зала, групп, коридоров; утверждение сценариев и графиков утренников; обеспече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безопасности при проведении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97ECA" w:rsidRPr="00705E66" w:rsidRDefault="00F97ECA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705E66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DC4022" w:rsidRPr="00705E66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Результаты административно-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контроля.</w:t>
            </w:r>
          </w:p>
          <w:p w:rsidR="00DC4022" w:rsidRPr="00705E66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безопасности всех участников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процесса,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C4022" w:rsidRPr="00705E66" w:rsidRDefault="00025310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402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</w:tcPr>
          <w:p w:rsidR="00DC4022" w:rsidRPr="00705E66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DC4022" w:rsidRPr="00705E66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2B4B85" w:rsidRPr="00705E66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1" w:type="dxa"/>
          </w:tcPr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выполнении требований СанПиН  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процессе, организация прогулок  в соответствии  с ФГОС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мероприятию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4B85" w:rsidRPr="00705E66" w:rsidRDefault="002B4B85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2B4B85" w:rsidRPr="00705E66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705E66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2B4B85" w:rsidRPr="00705E66" w:rsidRDefault="00716F5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2B4B85" w:rsidRPr="00705E66" w:rsidRDefault="00F325EB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подготовке к мероприятию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день!»</w:t>
            </w:r>
          </w:p>
          <w:p w:rsidR="002B4B85" w:rsidRPr="00705E66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2B4B85" w:rsidRPr="00705E66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  <w:p w:rsidR="002B4B85" w:rsidRPr="00705E66" w:rsidRDefault="002B4B85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2B4B85" w:rsidRPr="00705E66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705E66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  ДОУ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5372" w:rsidRPr="00705E66" w:rsidRDefault="003D5372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A5328D">
        <w:tc>
          <w:tcPr>
            <w:tcW w:w="566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выпуска детей в школу.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  <w:p w:rsidR="003D5372" w:rsidRPr="00705E66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 летний оздоровительный период.</w:t>
            </w:r>
          </w:p>
          <w:p w:rsidR="00F25024" w:rsidRPr="00705E66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F25024" w:rsidRPr="00705E66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  <w:p w:rsidR="003D5372" w:rsidRPr="00705E66" w:rsidRDefault="003D5372" w:rsidP="005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705E66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ECA" w:rsidRPr="00705E66" w:rsidRDefault="00F97ECA" w:rsidP="00F3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4DB" w:rsidRPr="00705E66" w:rsidRDefault="007E2F0A" w:rsidP="007E2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3D5372" w:rsidRPr="00705E66">
        <w:rPr>
          <w:rFonts w:ascii="Times New Roman" w:hAnsi="Times New Roman" w:cs="Times New Roman"/>
          <w:b/>
          <w:sz w:val="24"/>
          <w:szCs w:val="24"/>
        </w:rPr>
        <w:t>1.2.</w:t>
      </w:r>
      <w:r w:rsidR="00D6352D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62" w:rsidRPr="00705E66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766DA7" w:rsidRPr="00705E66" w:rsidRDefault="00766DA7" w:rsidP="00D6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567"/>
        <w:gridCol w:w="4962"/>
        <w:gridCol w:w="1559"/>
        <w:gridCol w:w="1985"/>
        <w:gridCol w:w="1701"/>
      </w:tblGrid>
      <w:tr w:rsidR="007E2F0A" w:rsidRPr="00705E66" w:rsidTr="00A5328D">
        <w:tc>
          <w:tcPr>
            <w:tcW w:w="567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A5328D">
        <w:trPr>
          <w:trHeight w:val="668"/>
        </w:trPr>
        <w:tc>
          <w:tcPr>
            <w:tcW w:w="567" w:type="dxa"/>
          </w:tcPr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инструктажи:</w:t>
            </w:r>
          </w:p>
        </w:tc>
        <w:tc>
          <w:tcPr>
            <w:tcW w:w="1559" w:type="dxa"/>
            <w:vMerge w:val="restart"/>
          </w:tcPr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E2F0A" w:rsidRPr="00705E66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BE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rPr>
          <w:trHeight w:val="341"/>
        </w:trPr>
        <w:tc>
          <w:tcPr>
            <w:tcW w:w="567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rPr>
          <w:trHeight w:val="678"/>
        </w:trPr>
        <w:tc>
          <w:tcPr>
            <w:tcW w:w="567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559" w:type="dxa"/>
            <w:vMerge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rPr>
          <w:trHeight w:val="432"/>
        </w:trPr>
        <w:tc>
          <w:tcPr>
            <w:tcW w:w="567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 инструктажи</w:t>
            </w:r>
          </w:p>
        </w:tc>
        <w:tc>
          <w:tcPr>
            <w:tcW w:w="1559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по ОТ </w:t>
            </w:r>
          </w:p>
          <w:p w:rsidR="00BE7658" w:rsidRPr="00705E66" w:rsidRDefault="00BE76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8D" w:rsidRPr="00705E66" w:rsidRDefault="00A5328D" w:rsidP="00A5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1E47BD" w:rsidRPr="00705E66" w:rsidRDefault="001E47BD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rPr>
          <w:trHeight w:val="640"/>
        </w:trPr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403559" w:rsidRPr="00705E66" w:rsidRDefault="001E47BD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безопасность </w:t>
            </w:r>
            <w:r w:rsidR="00D6352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Сезонные инструктажи: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весенний период</w:t>
            </w:r>
          </w:p>
        </w:tc>
        <w:tc>
          <w:tcPr>
            <w:tcW w:w="1559" w:type="dxa"/>
            <w:vMerge w:val="restart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ОТ </w:t>
            </w:r>
          </w:p>
          <w:p w:rsidR="00403559" w:rsidRPr="00705E66" w:rsidRDefault="00A5328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0355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E7658" w:rsidRPr="00705E66" w:rsidRDefault="00BE7658" w:rsidP="00BE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зимний период-лед, сосульки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проведение целевых прогулок,  экскурсий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предупреждению дорожно-транспортного травматизма </w:t>
            </w:r>
            <w:r w:rsidR="00CB268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A5328D">
        <w:tc>
          <w:tcPr>
            <w:tcW w:w="567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</w:tcPr>
          <w:p w:rsidR="00403559" w:rsidRPr="00705E66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559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476" w:rsidRPr="00705E66" w:rsidRDefault="004A5EA0" w:rsidP="00D6352D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  <w:lang w:eastAsia="en-US"/>
        </w:rPr>
        <w:t>1.3.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 xml:space="preserve">Общие собрания 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>коллектива ДОУ</w:t>
      </w:r>
    </w:p>
    <w:tbl>
      <w:tblPr>
        <w:tblStyle w:val="a5"/>
        <w:tblW w:w="10598" w:type="dxa"/>
        <w:tblLayout w:type="fixed"/>
        <w:tblLook w:val="04A0"/>
      </w:tblPr>
      <w:tblGrid>
        <w:gridCol w:w="566"/>
        <w:gridCol w:w="4787"/>
        <w:gridCol w:w="1559"/>
        <w:gridCol w:w="1985"/>
        <w:gridCol w:w="1701"/>
      </w:tblGrid>
      <w:tr w:rsidR="007E2F0A" w:rsidRPr="00705E66" w:rsidTr="00A5328D">
        <w:tc>
          <w:tcPr>
            <w:tcW w:w="566" w:type="dxa"/>
          </w:tcPr>
          <w:p w:rsidR="007E2F0A" w:rsidRPr="00705E66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7" w:type="dxa"/>
          </w:tcPr>
          <w:p w:rsidR="007E2F0A" w:rsidRPr="00705E66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705E66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705E66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A5328D">
        <w:trPr>
          <w:trHeight w:val="668"/>
        </w:trPr>
        <w:tc>
          <w:tcPr>
            <w:tcW w:w="566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01</w:t>
            </w:r>
          </w:p>
          <w:p w:rsidR="007E2F0A" w:rsidRPr="00705E66" w:rsidRDefault="007E2F0A" w:rsidP="00D6352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работы сотрудников.</w:t>
            </w:r>
          </w:p>
          <w:p w:rsidR="007E2F0A" w:rsidRPr="00705E66" w:rsidRDefault="007E2F0A" w:rsidP="00D6352D">
            <w:pPr>
              <w:pStyle w:val="Default"/>
              <w:jc w:val="both"/>
              <w:rPr>
                <w:shd w:val="clear" w:color="auto" w:fill="FFFFFF"/>
              </w:rPr>
            </w:pPr>
            <w:r w:rsidRPr="00705E66">
              <w:t xml:space="preserve"> - О </w:t>
            </w:r>
            <w:r w:rsidRPr="00705E66">
              <w:rPr>
                <w:shd w:val="clear" w:color="auto" w:fill="FFFFFF"/>
              </w:rPr>
              <w:t>режиме  рабочего времени сотрудников  ДОУ.</w:t>
            </w:r>
          </w:p>
          <w:p w:rsidR="007E2F0A" w:rsidRPr="00705E66" w:rsidRDefault="007E2F0A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sz w:val="24"/>
                <w:szCs w:val="24"/>
                <w:lang w:val="tt-RU"/>
              </w:rPr>
              <w:t>-</w:t>
            </w:r>
            <w:r w:rsidR="00D60F65" w:rsidRPr="00705E66">
              <w:rPr>
                <w:sz w:val="24"/>
                <w:szCs w:val="24"/>
                <w:lang w:val="tt-RU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Об организации  работы по профилактике детского травматизма и несчастных случаев среди воспитанников.</w:t>
            </w:r>
          </w:p>
          <w:p w:rsidR="007E2F0A" w:rsidRPr="00705E66" w:rsidRDefault="00466BDC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инструктажах  по охране труда и техники безопасности. Обсуждение действий персонала в ЧС, при угрозе террористических актов.</w:t>
            </w:r>
          </w:p>
          <w:p w:rsidR="007E2F0A" w:rsidRPr="00705E66" w:rsidRDefault="00466BDC" w:rsidP="00D60F6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итогах  готовности МБДОУ                    к новому учебному году.</w:t>
            </w:r>
          </w:p>
          <w:p w:rsidR="007E2F0A" w:rsidRPr="00705E66" w:rsidRDefault="00466BDC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информировании  сотрудников по противодействию  коррупции   в ДОУ.</w:t>
            </w:r>
          </w:p>
          <w:p w:rsidR="007E2F0A" w:rsidRPr="00705E66" w:rsidRDefault="007E2F0A" w:rsidP="00C85E51">
            <w:pPr>
              <w:pStyle w:val="12"/>
              <w:jc w:val="both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 Ознакомление  и утверждени</w:t>
            </w:r>
            <w:r w:rsidR="00C85E51" w:rsidRPr="00705E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и нормативных документов, регламентирующих работу  МБДОУ.</w:t>
            </w:r>
          </w:p>
        </w:tc>
        <w:tc>
          <w:tcPr>
            <w:tcW w:w="1559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129" w:rsidRPr="00705E66" w:rsidTr="00A5328D">
        <w:trPr>
          <w:trHeight w:val="678"/>
        </w:trPr>
        <w:tc>
          <w:tcPr>
            <w:tcW w:w="566" w:type="dxa"/>
          </w:tcPr>
          <w:p w:rsidR="00C41476" w:rsidRPr="00705E66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7" w:type="dxa"/>
          </w:tcPr>
          <w:p w:rsidR="007A2767" w:rsidRPr="00705E66" w:rsidRDefault="007A2767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</w:t>
            </w:r>
            <w:r w:rsidR="00214A63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B7959" w:rsidRPr="00705E66" w:rsidRDefault="002668A8" w:rsidP="00D635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предстоящего выпускного утренника в </w:t>
            </w:r>
            <w:r w:rsidR="00214A6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FB795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959" w:rsidRPr="00705E66" w:rsidRDefault="00FB7959" w:rsidP="00D635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детского сада за 20</w:t>
            </w:r>
            <w:r w:rsidR="00574F6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51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51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F0012" w:rsidRPr="00705E66" w:rsidRDefault="007A2767" w:rsidP="00D6352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задачи работы учреждения на летний оздоровительный сезон.</w:t>
            </w:r>
          </w:p>
          <w:p w:rsidR="00744379" w:rsidRPr="00705E66" w:rsidRDefault="007A2767" w:rsidP="00D6352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 о</w:t>
            </w:r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и осуществлении работы по охране жизни и здоровья детей, выполнения инструкций </w:t>
            </w:r>
            <w:proofErr w:type="gramStart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 на рабочем месте, соблюдение правил пожарной безопасности в связи с переходом дошкольного учр</w:t>
            </w:r>
            <w:r w:rsidR="00CB268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еждения на летний режим работы</w:t>
            </w:r>
          </w:p>
        </w:tc>
        <w:tc>
          <w:tcPr>
            <w:tcW w:w="1559" w:type="dxa"/>
          </w:tcPr>
          <w:p w:rsidR="00C41476" w:rsidRPr="00705E66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1476" w:rsidRPr="00705E66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41476" w:rsidRPr="00705E66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476" w:rsidRPr="00705E66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68C" w:rsidRPr="00705E66" w:rsidRDefault="00C64819" w:rsidP="00C64819">
      <w:pPr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C41476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63268C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 и профессионального мастерства</w:t>
      </w:r>
      <w:r w:rsidR="00AD408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педагогов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4816"/>
        <w:gridCol w:w="1559"/>
        <w:gridCol w:w="1985"/>
        <w:gridCol w:w="1701"/>
      </w:tblGrid>
      <w:tr w:rsidR="007E2F0A" w:rsidRPr="00705E66" w:rsidTr="00A5328D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07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по   повышению  квалификации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A07F67"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A07F67"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учебном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8C9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  <w:r w:rsidR="00466BD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B268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порядке аттестации педагогических работников 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и </w:t>
            </w:r>
            <w:proofErr w:type="spellStart"/>
            <w:proofErr w:type="gramStart"/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A5328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proofErr w:type="spellEnd"/>
            <w:proofErr w:type="gramEnd"/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C78C9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C9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, регулирующих педагогическую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466BDC">
        <w:trPr>
          <w:trHeight w:val="5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D6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</w:t>
            </w:r>
            <w:r w:rsidR="00CB268C" w:rsidRPr="00705E66">
              <w:rPr>
                <w:rFonts w:ascii="Times New Roman" w:hAnsi="Times New Roman" w:cs="Times New Roman"/>
                <w:sz w:val="24"/>
                <w:szCs w:val="24"/>
              </w:rPr>
              <w:t>иала для тем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A5328D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A5328D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214A63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306D" w:rsidRPr="00705E66">
              <w:rPr>
                <w:rFonts w:ascii="Times New Roman" w:hAnsi="Times New Roman" w:cs="Times New Roman"/>
                <w:sz w:val="24"/>
                <w:szCs w:val="24"/>
              </w:rPr>
              <w:t>частие и п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осещение педагогами районных 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D9039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64" w:rsidRPr="00705E66" w:rsidRDefault="00FC5F64" w:rsidP="00466BDC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B772E" w:rsidRPr="00705E66" w:rsidRDefault="002B772E" w:rsidP="00466BDC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1.5.Смотры-конкурсы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86"/>
        <w:gridCol w:w="1559"/>
        <w:gridCol w:w="1985"/>
        <w:gridCol w:w="1701"/>
      </w:tblGrid>
      <w:tr w:rsidR="007E2F0A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5F64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625BDA">
            <w:pPr>
              <w:pStyle w:val="c3"/>
              <w:spacing w:before="0" w:beforeAutospacing="0" w:after="0" w:afterAutospacing="0"/>
              <w:rPr>
                <w:b/>
              </w:rPr>
            </w:pPr>
            <w:r w:rsidRPr="00705E66">
              <w:t xml:space="preserve">Смотр-конкурс </w:t>
            </w:r>
            <w:r w:rsidR="00625BDA" w:rsidRPr="00705E66">
              <w:rPr>
                <w:rStyle w:val="c2"/>
              </w:rPr>
              <w:t>на лучший уголок театрализованной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5F64" w:rsidRPr="00705E66" w:rsidRDefault="00FC5F64" w:rsidP="000C60D9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161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625BDA">
            <w:pPr>
              <w:pStyle w:val="c3"/>
              <w:spacing w:before="0" w:beforeAutospacing="0" w:after="0" w:afterAutospacing="0"/>
            </w:pPr>
            <w:r w:rsidRPr="00705E66">
              <w:t>Конкурс для воспитателей  «Театральная кукла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97161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7161" w:rsidRPr="00705E66" w:rsidRDefault="00597161" w:rsidP="00597161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F64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597161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98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r w:rsidR="00983A2D">
              <w:rPr>
                <w:rFonts w:ascii="Times New Roman" w:hAnsi="Times New Roman" w:cs="Times New Roman"/>
                <w:sz w:val="24"/>
                <w:szCs w:val="24"/>
              </w:rPr>
              <w:t>Лучший математический уголок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983A2D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5F64" w:rsidRPr="00705E66" w:rsidRDefault="00FC5F64" w:rsidP="000C6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4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C5F64" w:rsidRPr="00705E66" w:rsidRDefault="00FC5F64" w:rsidP="000C6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BDC" w:rsidRPr="00705E66" w:rsidRDefault="00466BDC" w:rsidP="00466BDC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680266" w:rsidRPr="00705E66" w:rsidRDefault="00680266" w:rsidP="00466BDC">
      <w:pPr>
        <w:pStyle w:val="a8"/>
        <w:spacing w:before="0" w:beforeAutospacing="0" w:after="0" w:afterAutospacing="0"/>
        <w:jc w:val="center"/>
        <w:rPr>
          <w:rStyle w:val="a7"/>
        </w:rPr>
      </w:pPr>
      <w:r w:rsidRPr="00705E66">
        <w:rPr>
          <w:rStyle w:val="a7"/>
        </w:rPr>
        <w:t>1</w:t>
      </w:r>
      <w:r w:rsidR="00057EFF" w:rsidRPr="00705E66">
        <w:rPr>
          <w:rStyle w:val="a7"/>
        </w:rPr>
        <w:t>.</w:t>
      </w:r>
      <w:r w:rsidR="002B772E" w:rsidRPr="00705E66">
        <w:rPr>
          <w:rStyle w:val="a7"/>
        </w:rPr>
        <w:t>6</w:t>
      </w:r>
      <w:r w:rsidRPr="00705E66">
        <w:rPr>
          <w:rStyle w:val="a7"/>
        </w:rPr>
        <w:t>. Работа с обслу</w:t>
      </w:r>
      <w:r w:rsidR="0049599C" w:rsidRPr="00705E66">
        <w:rPr>
          <w:rStyle w:val="a7"/>
        </w:rPr>
        <w:t>живающим персоналом</w:t>
      </w:r>
    </w:p>
    <w:p w:rsidR="00680266" w:rsidRPr="00705E66" w:rsidRDefault="00680266" w:rsidP="00466BDC">
      <w:pPr>
        <w:pStyle w:val="a8"/>
        <w:spacing w:before="0" w:beforeAutospacing="0" w:after="0" w:afterAutospacing="0"/>
        <w:jc w:val="center"/>
        <w:rPr>
          <w:rStyle w:val="a7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86"/>
        <w:gridCol w:w="1559"/>
        <w:gridCol w:w="1985"/>
        <w:gridCol w:w="1701"/>
      </w:tblGrid>
      <w:tr w:rsidR="007E2F0A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49599C">
            <w:pPr>
              <w:pStyle w:val="c34"/>
              <w:shd w:val="clear" w:color="auto" w:fill="FFFFFF"/>
              <w:spacing w:before="0" w:beforeAutospacing="0" w:after="0" w:afterAutospacing="0"/>
              <w:jc w:val="both"/>
            </w:pPr>
            <w:r w:rsidRPr="00705E66">
              <w:rPr>
                <w:rStyle w:val="c45"/>
                <w:bCs/>
              </w:rPr>
              <w:t>Методические рекомендации по организации питания</w:t>
            </w:r>
            <w:r w:rsidRPr="00705E66">
              <w:t xml:space="preserve"> </w:t>
            </w:r>
            <w:r w:rsidRPr="00705E66">
              <w:rPr>
                <w:rStyle w:val="c45"/>
                <w:bCs/>
              </w:rPr>
              <w:t>в группе раннего возраста</w:t>
            </w:r>
          </w:p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0268A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диетическая 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 по инфекционным болезням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C648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«Взаимодействие младшего воспитателя </w:t>
            </w:r>
            <w:r w:rsidR="0049599C"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64495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7E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7E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общения с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питьевого режима </w:t>
            </w:r>
            <w:r w:rsidR="004959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 дня</w:t>
            </w:r>
            <w:r w:rsidR="00C648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диетическая  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819" w:rsidRPr="00705E66" w:rsidRDefault="00C64819" w:rsidP="004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705E66" w:rsidRDefault="00EB2F86" w:rsidP="0049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2 Блок. </w:t>
      </w:r>
      <w:r w:rsidR="00925193" w:rsidRPr="00705E66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925193" w:rsidRPr="00705E66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705E66" w:rsidRDefault="00925193" w:rsidP="0049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>2.1. Педагогически</w:t>
      </w:r>
      <w:r w:rsidR="0049599C" w:rsidRPr="00705E66">
        <w:rPr>
          <w:rFonts w:ascii="Times New Roman" w:eastAsia="Times New Roman" w:hAnsi="Times New Roman" w:cs="Times New Roman"/>
          <w:b/>
          <w:sz w:val="24"/>
          <w:szCs w:val="24"/>
        </w:rPr>
        <w:t>е советы</w:t>
      </w:r>
    </w:p>
    <w:p w:rsidR="00925193" w:rsidRPr="00705E66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1559"/>
        <w:gridCol w:w="1985"/>
        <w:gridCol w:w="1559"/>
      </w:tblGrid>
      <w:tr w:rsidR="007E2F0A" w:rsidRPr="00705E66" w:rsidTr="003F7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F7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D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01 (установочный)</w:t>
            </w:r>
          </w:p>
          <w:p w:rsidR="00466BDC" w:rsidRPr="00705E66" w:rsidRDefault="007E2F0A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 ДОУ  на 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год»                          </w:t>
            </w:r>
          </w:p>
          <w:p w:rsidR="007E2F0A" w:rsidRPr="00705E66" w:rsidRDefault="007E2F0A" w:rsidP="00140323">
            <w:pPr>
              <w:pStyle w:val="12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итогами деятельности  ДОУ за летний период.  Утверждения плана деятельности ДОУ на новый учебный год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2356EE" w:rsidRPr="00705E66" w:rsidRDefault="007E2F0A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1. Об   утверждении повестки дня заседания педагогического совета   № 01 от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года.                                                                                          </w:t>
            </w:r>
            <w:r w:rsidR="002356EE"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председателя и секретаря заседания педагогического совета на 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                                                           </w:t>
            </w:r>
          </w:p>
          <w:p w:rsidR="00953AC6" w:rsidRPr="00705E66" w:rsidRDefault="002356EE" w:rsidP="00953A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 летней оздоровительной    работы ДОУ за 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                                                      4.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Основной образовательной программы  дошкольного образования МБДОУ «Детский сад № 7 г</w:t>
            </w:r>
            <w:proofErr w:type="gramStart"/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удермес».</w:t>
            </w:r>
          </w:p>
          <w:p w:rsidR="007E2F0A" w:rsidRPr="00705E66" w:rsidRDefault="00953AC6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ДОУ на 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0C60D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приложениями.                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рассмотрении основных направлений реализации деятельности на новый учебный год по совершенствованию </w:t>
            </w:r>
            <w:proofErr w:type="spellStart"/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образователь-ного</w:t>
            </w:r>
            <w:proofErr w:type="spellEnd"/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процесса: рабочие программы педагогов, учебный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план ДОУ, годовой учебный календарный график; планы по преемственности между детским садом и школой,  трудовому воспитанию, </w:t>
            </w:r>
            <w:proofErr w:type="spell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proofErr w:type="spellEnd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  <w:proofErr w:type="spell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травма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  <w:proofErr w:type="spellEnd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безопасности; режимы, расписание организованной образователь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ной и совместной деятельности педагогов 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перспективные  планы по экономическому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детей старших групп. </w:t>
            </w:r>
            <w:proofErr w:type="gramEnd"/>
          </w:p>
          <w:p w:rsidR="00027590" w:rsidRPr="00705E66" w:rsidRDefault="00953AC6" w:rsidP="00953A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повышения уровня профессионального мастерства педагогов МБДОУ «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сад №7 г</w:t>
            </w:r>
            <w:proofErr w:type="gramStart"/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удермес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53AC6" w:rsidRPr="00705E66" w:rsidRDefault="00953AC6" w:rsidP="00953AC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- утверждение перспективного  плана  повышения квалификации педагогических работников на 2023-2026 годы;                                                                    </w:t>
            </w:r>
          </w:p>
          <w:p w:rsidR="007E2F0A" w:rsidRPr="00705E66" w:rsidRDefault="00953AC6" w:rsidP="007872CA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.Об аттестации педагогических работников   на соответствие занимаемой должности в 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                                </w:t>
            </w:r>
          </w:p>
          <w:p w:rsidR="007E2F0A" w:rsidRPr="00705E66" w:rsidRDefault="007E2F0A" w:rsidP="0049599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-утверждение перспективного плана   аттестации педагогических работников   на соответствие занимаемой должности на 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годы;                                                                         </w:t>
            </w:r>
          </w:p>
          <w:p w:rsidR="007E2F0A" w:rsidRPr="00705E66" w:rsidRDefault="007E2F0A" w:rsidP="0049599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. Об  ознакомлении с планом работы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консультативного пункта на 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                                      </w:t>
            </w:r>
          </w:p>
          <w:p w:rsidR="00F10783" w:rsidRPr="00705E66" w:rsidRDefault="007E2F0A" w:rsidP="001403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. Об ознакомлении с планом работы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едагогического консилиума на 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. О рассмотрении и утверждении </w:t>
            </w:r>
          </w:p>
          <w:p w:rsidR="00953AC6" w:rsidRPr="00705E66" w:rsidRDefault="00AB30C4" w:rsidP="001403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Локальных актов МБДОУ.</w:t>
            </w:r>
          </w:p>
          <w:p w:rsidR="00953AC6" w:rsidRPr="00705E66" w:rsidRDefault="00953AC6" w:rsidP="001403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дополнительной общеобразовательной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«Умелые ручки»</w:t>
            </w:r>
          </w:p>
          <w:p w:rsidR="00AB30C4" w:rsidRPr="00705E66" w:rsidRDefault="00E359A7" w:rsidP="00953AC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C" w:rsidRPr="00705E66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D1793E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2F0A" w:rsidRPr="00705E66" w:rsidRDefault="007E2F0A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3F7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C" w:rsidRPr="00705E66" w:rsidRDefault="00057EFF" w:rsidP="00A7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E8130C" w:rsidRPr="00705E66" w:rsidRDefault="00057EFF" w:rsidP="00787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D56B5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0C" w:rsidRPr="00705E66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«Развитие речевой самостоя</w:t>
            </w:r>
            <w:r w:rsidR="00A72EFC" w:rsidRPr="00705E66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тельности через приобщение их </w:t>
            </w:r>
            <w:r w:rsidR="00E8130C" w:rsidRPr="00705E66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к</w:t>
            </w:r>
            <w:r w:rsidR="007872CA" w:rsidRPr="00705E66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="00E8130C" w:rsidRPr="00705E66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основам театральной культуры»</w:t>
            </w:r>
          </w:p>
          <w:p w:rsidR="00FA3D19" w:rsidRPr="00705E66" w:rsidRDefault="00057EFF" w:rsidP="00FA3D1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A3D19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D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FA3D19" w:rsidRPr="00705E66" w:rsidRDefault="009E7D4B" w:rsidP="00FA3D1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E8130C" w:rsidRPr="00705E66">
              <w:rPr>
                <w:rFonts w:ascii="Times New Roman" w:hAnsi="Times New Roman" w:cs="Times New Roman"/>
                <w:sz w:val="24"/>
                <w:szCs w:val="24"/>
              </w:rPr>
              <w:t>гого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 в вопросах приобщения </w:t>
            </w:r>
          </w:p>
          <w:p w:rsidR="007872CA" w:rsidRPr="00705E66" w:rsidRDefault="009E7D4B" w:rsidP="00FA3D1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E8130C" w:rsidRPr="00705E6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0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 театрализованной деятельности.</w:t>
            </w:r>
            <w:r w:rsidR="007872C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872CA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F10783" w:rsidRPr="00705E66" w:rsidRDefault="009E7D4B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 создании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среды для проведения театрально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-игровой деятельности в группах</w:t>
            </w:r>
            <w:r w:rsidR="007872CA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 использовании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театрализованных игр и упражнений на занятиях как </w:t>
            </w:r>
          </w:p>
          <w:p w:rsidR="007872CA" w:rsidRPr="00705E66" w:rsidRDefault="00ED56B5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творческих предпосыло</w:t>
            </w:r>
            <w:r w:rsidR="007872CA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детей дошкольного возраста.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</w:t>
            </w:r>
          </w:p>
          <w:p w:rsidR="003F7621" w:rsidRPr="003F7621" w:rsidRDefault="007872CA" w:rsidP="003F7621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театрализованной деятельности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средстве развития речи дошкольников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          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тематического контроля </w:t>
            </w:r>
            <w:r w:rsidR="00FA3D19" w:rsidRPr="00705E66">
              <w:rPr>
                <w:rFonts w:ascii="Times New Roman" w:hAnsi="Times New Roman" w:cs="Times New Roman"/>
                <w:sz w:val="24"/>
                <w:szCs w:val="24"/>
              </w:rPr>
              <w:t>«Организация театрализованных игр  с целью речевого развити</w:t>
            </w:r>
            <w:r w:rsidR="000D632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я                            </w:t>
            </w:r>
            <w:r w:rsidR="00FA3D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дошкольников»                                                                       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ED56B5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О проведении деловой игры с педагогами 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«Театральный 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FF5947" w:rsidP="0037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18B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EFF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18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8E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37613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Pr="00705E66" w:rsidRDefault="003F7621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3F7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A7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  <w:p w:rsidR="00B674E4" w:rsidRDefault="007468E0" w:rsidP="00B674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F5D04" w:rsidRPr="00705E6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Использование современных форм организации работы</w:t>
            </w:r>
            <w:r w:rsidR="009F5D04" w:rsidRPr="00705E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F5D04" w:rsidRPr="00705E6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по ФЭМП с учетом ФГОС </w:t>
            </w:r>
            <w:proofErr w:type="gramStart"/>
            <w:r w:rsidR="009F5D04" w:rsidRPr="00705E6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ДО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74E4" w:rsidRPr="00B674E4" w:rsidRDefault="00027590" w:rsidP="00B674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674E4">
              <w:t xml:space="preserve"> </w:t>
            </w:r>
            <w:r w:rsidR="00B674E4" w:rsidRPr="00FE0B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  <w:proofErr w:type="gramStart"/>
            <w:r w:rsidR="00B674E4" w:rsidRPr="00FE0BEA">
              <w:rPr>
                <w:rFonts w:ascii="Times New Roman" w:hAnsi="Times New Roman" w:cs="Times New Roman"/>
                <w:sz w:val="24"/>
                <w:szCs w:val="24"/>
              </w:rPr>
              <w:t>по вопросу формирования элементарных математических представлений у дошкольников посредством разнообразных форм работы</w:t>
            </w:r>
            <w:r w:rsidR="00B674E4" w:rsidRPr="00FE0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4E4" w:rsidRPr="00FE0BEA">
              <w:rPr>
                <w:rFonts w:ascii="Times New Roman" w:hAnsi="Times New Roman" w:cs="Times New Roman"/>
                <w:sz w:val="24"/>
                <w:szCs w:val="24"/>
              </w:rPr>
              <w:t>с использованием нетрадиционных технологий в работе с педагогами</w:t>
            </w:r>
            <w:proofErr w:type="gramEnd"/>
            <w:r w:rsidR="00B674E4">
              <w:t xml:space="preserve">. </w:t>
            </w:r>
          </w:p>
          <w:p w:rsidR="007872CA" w:rsidRPr="00705E66" w:rsidRDefault="009F5D04" w:rsidP="009F5D04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2CA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171172" w:rsidRDefault="007468E0" w:rsidP="00705E6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17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старшего воспитателя.</w:t>
            </w:r>
          </w:p>
          <w:p w:rsidR="00705E66" w:rsidRPr="00171172" w:rsidRDefault="00171172" w:rsidP="00705E6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8E0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 итогах тематического контроля «</w:t>
            </w:r>
            <w:r w:rsidR="009F5D04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Состояние </w:t>
            </w:r>
            <w:proofErr w:type="spellStart"/>
            <w:r w:rsidR="009F5D04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воспитательно</w:t>
            </w:r>
            <w:proofErr w:type="spellEnd"/>
            <w:r w:rsidR="009F5D04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образовательной работы по ФЭМП</w:t>
            </w:r>
            <w:r w:rsidR="007468E0" w:rsidRPr="002B6D3F">
              <w:rPr>
                <w:rStyle w:val="a7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».                                                                            </w:t>
            </w:r>
          </w:p>
          <w:p w:rsidR="003F7621" w:rsidRDefault="003F7621" w:rsidP="00705E66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B6D3F" w:rsidRPr="002B6D3F" w:rsidRDefault="00171172" w:rsidP="00705E66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5C01A2" w:rsidRPr="00FE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1A2" w:rsidRPr="005C01A2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«Интеллектуальные игры как средство развития элементарных математических представлений</w:t>
            </w:r>
            <w:r w:rsidR="005C01A2" w:rsidRPr="00FE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                                    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</w:t>
            </w:r>
            <w:r w:rsidR="00705E66" w:rsidRPr="002B6D3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r w:rsidR="00705E66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О 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с</w:t>
            </w:r>
            <w:r w:rsidR="006C0BD2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южетно-дидактических играх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с математическим содержанием  в средней </w:t>
            </w:r>
            <w:r w:rsidR="002B6D3F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группе.   </w:t>
            </w:r>
          </w:p>
          <w:p w:rsidR="00705E66" w:rsidRPr="002B6D3F" w:rsidRDefault="00171172" w:rsidP="00705E66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5</w:t>
            </w:r>
            <w:r w:rsidR="002B6D3F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.О проведении деловой игры «</w:t>
            </w:r>
            <w:r w:rsidR="005C01A2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Интеллектуальная игра</w:t>
            </w:r>
            <w:r w:rsidR="002B6D3F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»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                   </w:t>
            </w:r>
          </w:p>
          <w:p w:rsidR="00171172" w:rsidRDefault="00705E66" w:rsidP="00171172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6. Об итогах </w:t>
            </w:r>
            <w:proofErr w:type="spellStart"/>
            <w:r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самообследования</w:t>
            </w:r>
            <w:proofErr w:type="spellEnd"/>
            <w:r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  МБДОУ за 2023 год</w:t>
            </w:r>
          </w:p>
          <w:p w:rsidR="007468E0" w:rsidRPr="00171172" w:rsidRDefault="00705E66" w:rsidP="00171172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2B6D3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7. </w:t>
            </w:r>
            <w:r w:rsidRPr="002B6D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Об итогах конкурса «Лучший математический уголок в группе»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      </w:t>
            </w:r>
            <w:r w:rsidR="00F70D52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 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</w:t>
            </w:r>
            <w:r w:rsidR="00FF594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F10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F1078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03.24</w:t>
            </w:r>
            <w:r w:rsidR="00FF594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3F7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Pr="00705E66" w:rsidRDefault="00057EFF" w:rsidP="00EC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A36BC9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(итоговый)</w:t>
            </w:r>
          </w:p>
          <w:p w:rsidR="00A72EFC" w:rsidRPr="00705E66" w:rsidRDefault="00057EFF" w:rsidP="00EC263C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Тема: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Анализ работы ДОУ за 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553A4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553A4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учебный год. Задачи на летний </w:t>
            </w:r>
            <w:proofErr w:type="spellStart"/>
            <w:proofErr w:type="gramStart"/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оздорови</w:t>
            </w:r>
            <w:r w:rsidR="00A36BC9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тельный</w:t>
            </w:r>
            <w:proofErr w:type="spellEnd"/>
            <w:proofErr w:type="gramEnd"/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период»</w:t>
            </w:r>
            <w:r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EFF" w:rsidRPr="00705E66" w:rsidRDefault="00057EFF" w:rsidP="00EC2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51A57"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нализ фактического состояния воспитательно-образовательной работы, объективная оценка результатов </w:t>
            </w:r>
            <w:proofErr w:type="spellStart"/>
            <w:proofErr w:type="gramStart"/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</w:t>
            </w:r>
            <w:r w:rsidR="00027590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гического</w:t>
            </w:r>
            <w:proofErr w:type="spellEnd"/>
            <w:proofErr w:type="gramEnd"/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процесса, определяющих </w:t>
            </w:r>
            <w:proofErr w:type="spellStart"/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</w:t>
            </w:r>
            <w:r w:rsidR="00027590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торов</w:t>
            </w:r>
            <w:proofErr w:type="spellEnd"/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влияющих на качество итоговых результатов.</w:t>
            </w:r>
          </w:p>
          <w:p w:rsidR="00A36BC9" w:rsidRPr="00705E66" w:rsidRDefault="00A36BC9" w:rsidP="00EC263C">
            <w:pPr>
              <w:shd w:val="clear" w:color="auto" w:fill="FFFFFF" w:themeFill="background1"/>
              <w:tabs>
                <w:tab w:val="left" w:pos="4604"/>
              </w:tabs>
              <w:spacing w:after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1.Об анализе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97DDB" w:rsidRPr="00705E66" w:rsidRDefault="00A36BC9" w:rsidP="00EC263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2.О готовности 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proofErr w:type="spellStart"/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кольного</w:t>
            </w:r>
            <w:proofErr w:type="spellEnd"/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 к обучению в школе.                                                                                              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анализе заболеваемости воспитанников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отчётах педагогов об итогах воспитательно-образовательной и </w:t>
            </w:r>
            <w:proofErr w:type="spellStart"/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оздоро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вительно-профилактической</w:t>
            </w:r>
            <w:proofErr w:type="spellEnd"/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72CA" w:rsidRPr="00705E66" w:rsidRDefault="008553A4" w:rsidP="00EC263C">
            <w:pPr>
              <w:shd w:val="clear" w:color="auto" w:fill="FFFFFF" w:themeFill="background1"/>
              <w:spacing w:after="0"/>
              <w:textAlignment w:val="baseline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анализе мониторинга освоения </w:t>
            </w:r>
            <w:proofErr w:type="spellStart"/>
            <w:proofErr w:type="gramStart"/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</w:t>
            </w:r>
            <w:r w:rsidR="00027590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вательной</w:t>
            </w:r>
            <w:proofErr w:type="spellEnd"/>
            <w:proofErr w:type="gramEnd"/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программы детьми всех возрастных групп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97DDB" w:rsidRPr="00705E66" w:rsidRDefault="008553A4" w:rsidP="00EC263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детей старшего </w:t>
            </w:r>
            <w:proofErr w:type="spellStart"/>
            <w:proofErr w:type="gramStart"/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кольного</w:t>
            </w:r>
            <w:proofErr w:type="spellEnd"/>
            <w:proofErr w:type="gramEnd"/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к обучению в школе.</w:t>
            </w:r>
          </w:p>
          <w:p w:rsidR="00A36BC9" w:rsidRPr="00705E66" w:rsidRDefault="008553A4" w:rsidP="00EC263C">
            <w:pPr>
              <w:tabs>
                <w:tab w:val="left" w:pos="1239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обсуждении и утверждении  плана летней оздоровительной работы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режимов, сеток ООД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обсуждении и утверждении  планов и 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графиков работы специалистов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проведении инструктажа «Охрана жизни и здоровья детей»</w:t>
            </w:r>
            <w:r w:rsidR="00E97DDB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10.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Локальных актов МБДОУ.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6A5098" w:rsidP="0037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27.05.2</w:t>
            </w:r>
            <w:r w:rsidR="0037613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EF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5582" w:rsidRPr="00705E66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0" w:rsidRPr="00705E66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5582" w:rsidRPr="00705E66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5582" w:rsidRPr="00705E66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A7" w:rsidRDefault="00E359A7" w:rsidP="00FC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9A7" w:rsidRDefault="00E359A7" w:rsidP="00FC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41F" w:rsidRDefault="004F441F" w:rsidP="004F4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590" w:rsidRPr="00705E66" w:rsidRDefault="004F441F" w:rsidP="004F4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06B08" w:rsidRPr="00705E66">
        <w:rPr>
          <w:rFonts w:ascii="Times New Roman" w:eastAsia="Times New Roman" w:hAnsi="Times New Roman" w:cs="Times New Roman"/>
          <w:b/>
          <w:sz w:val="24"/>
          <w:szCs w:val="24"/>
        </w:rPr>
        <w:t>2. Семинары-практикумы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786"/>
        <w:gridCol w:w="1451"/>
        <w:gridCol w:w="1985"/>
        <w:gridCol w:w="1701"/>
      </w:tblGrid>
      <w:tr w:rsidR="007E2F0A" w:rsidRPr="00705E66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787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2836" w:rsidRPr="00705E66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553A4" w:rsidP="00523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CE" w:rsidRPr="00705E66" w:rsidRDefault="00130BE2" w:rsidP="00EC263C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Семинар-практикум: </w:t>
            </w:r>
            <w:r w:rsidR="00341CCE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             </w:t>
            </w:r>
            <w:r w:rsidR="00EC263C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</w:t>
            </w:r>
            <w:r w:rsidR="003C7429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7019A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детского творчества посредством театрализованной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019AD" w:rsidRPr="00705E66">
              <w:rPr>
                <w:rFonts w:ascii="Times New Roman" w:hAnsi="Times New Roman" w:cs="Times New Roman"/>
                <w:sz w:val="24"/>
                <w:szCs w:val="24"/>
              </w:rPr>
              <w:t>деятельности ДОУ</w:t>
            </w:r>
            <w:r w:rsidRPr="00705E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C7429" w:rsidRPr="00705E66" w:rsidRDefault="00341CCE" w:rsidP="004F441F">
            <w:pPr>
              <w:pStyle w:val="12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 w:rsidR="003C7429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систем</w:t>
            </w:r>
            <w:r w:rsidR="004F44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атизировать знания педагогов об </w:t>
            </w:r>
            <w:r w:rsidR="003C7429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организации театрально-игровой деятельности детей дошкольного возраста, её возможностях в речевом, творческом развитии дошкольников.</w:t>
            </w:r>
          </w:p>
          <w:p w:rsidR="003E6B34" w:rsidRPr="00705E66" w:rsidRDefault="003E6B34" w:rsidP="00341CCE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План семинара:</w:t>
            </w:r>
          </w:p>
          <w:p w:rsidR="006805EE" w:rsidRPr="00705E66" w:rsidRDefault="006805EE" w:rsidP="006805E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речевому развитию посредством театрализованной деятельности в  подготовительной группе </w:t>
            </w:r>
          </w:p>
          <w:p w:rsidR="003C7429" w:rsidRPr="00705E66" w:rsidRDefault="006805EE" w:rsidP="00341CC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и развитие творческих способностей ребёнка.</w:t>
            </w:r>
          </w:p>
          <w:p w:rsidR="00AA227B" w:rsidRPr="00705E66" w:rsidRDefault="006805EE" w:rsidP="00341CCE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«Театральная викторина» </w:t>
            </w:r>
          </w:p>
          <w:p w:rsidR="003E6B34" w:rsidRPr="00705E66" w:rsidRDefault="005200A3" w:rsidP="00341CCE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  <w:r w:rsidR="00CE5759" w:rsidRPr="00705E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  <w:r w:rsidR="00523B24" w:rsidRPr="00705E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Игра «Звучащие жесты»</w:t>
            </w:r>
          </w:p>
          <w:p w:rsidR="00FC21A3" w:rsidRPr="00705E66" w:rsidRDefault="005200A3" w:rsidP="00FC21A3">
            <w:pPr>
              <w:pStyle w:val="1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Упражнение </w:t>
            </w:r>
            <w:r w:rsidR="00523B24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«Пантомима»</w:t>
            </w:r>
            <w:r w:rsidR="00AA2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AA2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B24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на развитие интонационной выразительности.</w:t>
            </w:r>
          </w:p>
          <w:p w:rsidR="003C7429" w:rsidRPr="00705E66" w:rsidRDefault="00FC21A3" w:rsidP="006D34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7.Мастер-класс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«Развитие речевого творчества через театрализованную деятельность»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7019AD" w:rsidP="00F5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3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7613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613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36" w:rsidRPr="00705E66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1CCE" w:rsidRPr="00705E66" w:rsidRDefault="00341CCE" w:rsidP="0088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88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41CCE" w:rsidRPr="00705E66" w:rsidRDefault="00341CC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341CC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7F4" w:rsidRPr="00705E66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8017F4" w:rsidP="00C3361E">
            <w:pPr>
              <w:pStyle w:val="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</w:t>
            </w:r>
            <w:proofErr w:type="gramStart"/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практикум</w:t>
            </w:r>
            <w:r w:rsidR="00136AB3"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359A7" w:rsidRDefault="00C3361E" w:rsidP="00E359A7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64029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</w:t>
            </w:r>
            <w:r w:rsidR="00136AB3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575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359A7" w:rsidRPr="00E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повысить</w:t>
            </w:r>
            <w:r w:rsidRPr="00705E66">
              <w:rPr>
                <w:rStyle w:val="NoSpacing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9A7" w:rsidRPr="00E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теоретических знаний педагогов, вооружить практическими навыками при проведении работы  с дошкольниками по вопросам формирования элементарных математических представлений</w:t>
            </w:r>
            <w:r w:rsidR="00E359A7" w:rsidRPr="0096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361E" w:rsidRPr="00705E66" w:rsidRDefault="00C3361E" w:rsidP="00E359A7">
            <w:pPr>
              <w:pStyle w:val="12"/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  <w:t>План семинара:</w:t>
            </w:r>
          </w:p>
          <w:p w:rsidR="00C471B1" w:rsidRDefault="00C471B1" w:rsidP="00C471B1">
            <w:pPr>
              <w:spacing w:after="0" w:line="240" w:lineRule="auto"/>
              <w:rPr>
                <w:sz w:val="24"/>
                <w:szCs w:val="24"/>
              </w:rPr>
            </w:pPr>
            <w:r w:rsidRPr="00136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136BC9">
              <w:rPr>
                <w:rFonts w:ascii="Times New Roman" w:hAnsi="Times New Roman" w:cs="Times New Roman"/>
                <w:sz w:val="24"/>
                <w:szCs w:val="24"/>
              </w:rPr>
              <w:t>занятия по познавательному  развитию</w:t>
            </w:r>
            <w:proofErr w:type="gramStart"/>
            <w:r w:rsidRPr="0013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C9">
              <w:rPr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136BC9">
              <w:rPr>
                <w:sz w:val="24"/>
                <w:szCs w:val="24"/>
              </w:rPr>
              <w:t xml:space="preserve">   </w:t>
            </w:r>
          </w:p>
          <w:p w:rsidR="00C471B1" w:rsidRPr="00C471B1" w:rsidRDefault="00C471B1" w:rsidP="00C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C471B1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Вступительное слово</w:t>
            </w:r>
          </w:p>
          <w:p w:rsidR="00C471B1" w:rsidRDefault="00C471B1" w:rsidP="00C471B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471B1">
              <w:rPr>
                <w:color w:val="000000"/>
              </w:rPr>
              <w:t>старш</w:t>
            </w:r>
            <w:r>
              <w:rPr>
                <w:color w:val="000000"/>
              </w:rPr>
              <w:t>его</w:t>
            </w:r>
            <w:r w:rsidRPr="00C471B1">
              <w:rPr>
                <w:color w:val="000000"/>
              </w:rPr>
              <w:t xml:space="preserve"> воспитател</w:t>
            </w:r>
            <w:r>
              <w:rPr>
                <w:color w:val="000000"/>
              </w:rPr>
              <w:t>я.</w:t>
            </w:r>
            <w:r w:rsidRPr="00136BC9">
              <w:rPr>
                <w:color w:val="000000"/>
              </w:rPr>
              <w:t xml:space="preserve"> </w:t>
            </w:r>
          </w:p>
          <w:p w:rsidR="00EF0690" w:rsidRPr="00136BC9" w:rsidRDefault="00EF0690" w:rsidP="00C471B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3.Презентация </w:t>
            </w:r>
            <w:proofErr w:type="spellStart"/>
            <w:r>
              <w:rPr>
                <w:color w:val="000000"/>
              </w:rPr>
              <w:t>лэпбука</w:t>
            </w:r>
            <w:proofErr w:type="spellEnd"/>
            <w:r>
              <w:rPr>
                <w:color w:val="000000"/>
              </w:rPr>
              <w:t xml:space="preserve"> по математике</w:t>
            </w:r>
          </w:p>
          <w:p w:rsidR="00C471B1" w:rsidRPr="005A6BA8" w:rsidRDefault="003F7621" w:rsidP="00E359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1B1" w:rsidRPr="00136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71B1" w:rsidRPr="00E359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471B1" w:rsidRPr="00E35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воспитателей</w:t>
            </w:r>
          </w:p>
          <w:p w:rsidR="00C471B1" w:rsidRPr="00E359A7" w:rsidRDefault="00C471B1" w:rsidP="00E35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9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«Формирование </w:t>
            </w:r>
            <w:r w:rsidR="004F44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ЭМП</w:t>
            </w:r>
            <w:r w:rsidRPr="00E359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 дошкольников в различных видах детской деятельности»</w:t>
            </w:r>
          </w:p>
          <w:p w:rsidR="00984741" w:rsidRPr="00E359A7" w:rsidRDefault="003F7621" w:rsidP="00E35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1B1" w:rsidRPr="00136BC9">
              <w:rPr>
                <w:rFonts w:ascii="Times New Roman" w:hAnsi="Times New Roman" w:cs="Times New Roman"/>
                <w:sz w:val="24"/>
                <w:szCs w:val="24"/>
              </w:rPr>
              <w:t>. Мастер – класс  «Дидактические игры по ФЭМП»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A10734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02D9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F4" w:rsidRPr="00705E66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C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017F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349" w:rsidRPr="00705E66" w:rsidRDefault="00EF0690" w:rsidP="00EF0690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045D9" w:rsidRPr="00705E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0349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>Пед</w:t>
      </w:r>
      <w:r w:rsidR="00DB69DC" w:rsidRPr="00705E66">
        <w:rPr>
          <w:rFonts w:ascii="Times New Roman" w:hAnsi="Times New Roman" w:cs="Times New Roman"/>
          <w:b/>
          <w:sz w:val="24"/>
          <w:szCs w:val="24"/>
        </w:rPr>
        <w:t>агогические часы, мастер-классы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86"/>
        <w:gridCol w:w="1559"/>
        <w:gridCol w:w="1985"/>
        <w:gridCol w:w="1559"/>
      </w:tblGrid>
      <w:tr w:rsidR="007E2F0A" w:rsidRPr="00705E66" w:rsidTr="007C623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E5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C6232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0349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130BE2" w:rsidP="00136A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D50349" w:rsidRPr="00705E66" w:rsidRDefault="00136AB3" w:rsidP="00305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«Развитие рече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и речевой самостоятельности через приобщение  детей 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>к основам театральной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710BA2" w:rsidP="0013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BE2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349" w:rsidRPr="00705E66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7A7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DB69DC" w:rsidRPr="00705E66" w:rsidRDefault="002F1E70" w:rsidP="007A7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A78BC"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9DC" w:rsidRPr="00705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076" w:rsidRPr="00705E66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 через театрализованную деятельность</w:t>
            </w:r>
            <w:r w:rsidR="00DB69DC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9DC" w:rsidRPr="00705E66" w:rsidRDefault="00930076" w:rsidP="007A78B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793E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развитии творческих способносте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>й дошкольников.</w:t>
            </w:r>
            <w:r w:rsidR="0023371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ение опыта работы по развитию творческих способностей дошкольников в театра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лизованной деятельности.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педагогов по организации театральной деятельн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ости детей дошкольного возраста.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Демонстрация методов и приёмов работы над образом в театрализации.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930076" w:rsidP="00A10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F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69DC" w:rsidRPr="00705E66" w:rsidRDefault="002F1E70" w:rsidP="00064029">
            <w:pPr>
              <w:spacing w:after="0" w:line="240" w:lineRule="auto"/>
              <w:rPr>
                <w:rStyle w:val="a4"/>
                <w:rFonts w:eastAsiaTheme="minorEastAsia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9DC" w:rsidRPr="00705E66">
              <w:rPr>
                <w:rStyle w:val="a4"/>
                <w:rFonts w:eastAsiaTheme="minorEastAsia"/>
              </w:rPr>
              <w:t>«</w:t>
            </w:r>
            <w:r w:rsidR="00064029" w:rsidRPr="00064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по формированию элементарных математических представлений дошкольников   своими руками</w:t>
            </w:r>
            <w:r w:rsidR="00DB69DC" w:rsidRPr="00705E66">
              <w:rPr>
                <w:rStyle w:val="a4"/>
                <w:rFonts w:eastAsiaTheme="minorEastAsia"/>
              </w:rPr>
              <w:t>»</w:t>
            </w:r>
          </w:p>
          <w:p w:rsidR="00DB69DC" w:rsidRPr="00064029" w:rsidRDefault="007A78BC" w:rsidP="000640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64029" w:rsidRPr="00C2171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="00064029" w:rsidRPr="0006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мастерства педагогов — участников мастер-класса в процессе активного педагогического общения</w:t>
            </w:r>
            <w:r w:rsidR="00064029" w:rsidRPr="00C2171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="00064029" w:rsidRPr="0006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освоению опыта работы педагога-мастера.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A10734" w:rsidP="00A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941" w:rsidRDefault="00951941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2836" w:rsidRPr="00705E66" w:rsidRDefault="00D50349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9DC" w:rsidRPr="00705E66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воспитателей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86"/>
        <w:gridCol w:w="1559"/>
        <w:gridCol w:w="1985"/>
        <w:gridCol w:w="1559"/>
      </w:tblGrid>
      <w:tr w:rsidR="007E2F0A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2F1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2637D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szCs w:val="24"/>
              </w:rPr>
            </w:pPr>
            <w:r w:rsidRPr="00705E66">
              <w:rPr>
                <w:rStyle w:val="a7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Оформление документации – одна из компетенций педагога</w:t>
            </w:r>
            <w:r w:rsidRPr="00705E6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EC263C">
            <w:pPr>
              <w:pStyle w:val="1"/>
              <w:rPr>
                <w:rStyle w:val="a7"/>
                <w:bCs/>
                <w:sz w:val="24"/>
                <w:szCs w:val="24"/>
              </w:rPr>
            </w:pPr>
            <w:r w:rsidRPr="00705E66">
              <w:rPr>
                <w:b w:val="0"/>
                <w:sz w:val="24"/>
                <w:szCs w:val="24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0C2620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9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705E66" w:rsidTr="007C6232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0C2620" w:rsidP="006F136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366"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инструктора ФК  с педагогами в процессе физкультурно-оздоровительной работы  ДОУ в рамках реализации ФГОС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67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34" w:rsidRPr="00705E66" w:rsidTr="007C623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EC263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детей через театрализованную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06.1123г.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92637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705E66">
              <w:rPr>
                <w:b w:val="0"/>
                <w:sz w:val="24"/>
                <w:szCs w:val="24"/>
              </w:rPr>
              <w:t>Профилактика  гриппа  в ДОУ в период эпидемиологического  неблагополучия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DB3E11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2D4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A91" w:rsidRPr="00705E66" w:rsidTr="007C623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EC2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санитарному содержанию помещений и дезинфекционные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DB3E11" w:rsidP="0006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4A9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7B4A91" w:rsidP="0006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C6232" w:rsidP="00EC263C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 «Работа с семьей по развитию элементарных математических представлений у детей старшего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0B09F9" w:rsidP="007B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04.03.2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F1E70" w:rsidP="007B4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7C6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EC263C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подготов</w:t>
            </w:r>
            <w:r w:rsidR="002F1E70" w:rsidRPr="00705E66">
              <w:rPr>
                <w:rFonts w:ascii="Times New Roman" w:hAnsi="Times New Roman" w:cs="Times New Roman"/>
                <w:sz w:val="24"/>
                <w:szCs w:val="24"/>
              </w:rPr>
              <w:t>ке детей к школе в аспекте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85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7C6232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в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1693E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7C6232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2F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305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A1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1693E" w:rsidRPr="00705E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B" w:rsidRPr="00705E66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85165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349" w:rsidRPr="00705E66" w:rsidRDefault="00D50349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>Открытые</w:t>
      </w:r>
      <w:r w:rsidR="00F325EB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 xml:space="preserve"> просмотры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детской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86"/>
        <w:gridCol w:w="1559"/>
        <w:gridCol w:w="1985"/>
        <w:gridCol w:w="1701"/>
      </w:tblGrid>
      <w:tr w:rsidR="007E2F0A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53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2699" w:rsidRPr="00705E66" w:rsidTr="00A5328D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3055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 просмотры     ООД </w:t>
            </w:r>
            <w:r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развитию  речи</w:t>
            </w:r>
            <w:r w:rsidR="003A03E3"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посредством театрализованной деятельности</w:t>
            </w:r>
            <w:r w:rsidR="00305582"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:                                                                     </w:t>
            </w:r>
            <w:r w:rsidR="00DC2609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4E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609" w:rsidRPr="00705E6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 и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4E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C260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фантазии»- </w:t>
            </w:r>
            <w:r w:rsidR="003B24EF"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подготовительная</w:t>
            </w:r>
            <w:r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группа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8553A4" w:rsidRPr="00705E66" w:rsidRDefault="002D6C58" w:rsidP="008553A4">
            <w:pPr>
              <w:pStyle w:val="a3"/>
              <w:jc w:val="both"/>
              <w:rPr>
                <w:bCs/>
              </w:rPr>
            </w:pPr>
            <w:r w:rsidRPr="00705E66">
              <w:rPr>
                <w:bCs/>
                <w:kern w:val="36"/>
              </w:rPr>
              <w:t xml:space="preserve">- </w:t>
            </w:r>
            <w:r w:rsidRPr="00705E66">
              <w:t xml:space="preserve">« </w:t>
            </w:r>
            <w:r w:rsidR="00D718EF" w:rsidRPr="00705E66">
              <w:t>Путешествие в сказку</w:t>
            </w:r>
            <w:r w:rsidR="00DC2609" w:rsidRPr="00705E66">
              <w:rPr>
                <w:bCs/>
              </w:rPr>
              <w:t xml:space="preserve">»- </w:t>
            </w:r>
            <w:r w:rsidR="003A03E3" w:rsidRPr="00705E66">
              <w:rPr>
                <w:bCs/>
                <w:kern w:val="36"/>
              </w:rPr>
              <w:t xml:space="preserve">средняя </w:t>
            </w:r>
            <w:r w:rsidRPr="00705E66">
              <w:rPr>
                <w:bCs/>
                <w:kern w:val="36"/>
              </w:rPr>
              <w:t xml:space="preserve">группа </w:t>
            </w:r>
          </w:p>
          <w:p w:rsidR="00A12699" w:rsidRPr="00705E66" w:rsidRDefault="002D6C58" w:rsidP="008553A4">
            <w:pPr>
              <w:pStyle w:val="a3"/>
              <w:jc w:val="both"/>
              <w:rPr>
                <w:bCs/>
              </w:rPr>
            </w:pPr>
            <w:r w:rsidRPr="00705E66">
              <w:rPr>
                <w:bCs/>
              </w:rPr>
              <w:t>-«</w:t>
            </w:r>
            <w:r w:rsidR="00DC2609" w:rsidRPr="00705E66">
              <w:rPr>
                <w:bCs/>
                <w:shd w:val="clear" w:color="auto" w:fill="FFFFFF"/>
              </w:rPr>
              <w:t>Потерялся Колобок»-</w:t>
            </w:r>
            <w:r w:rsidRPr="00705E66">
              <w:rPr>
                <w:bCs/>
                <w:kern w:val="36"/>
              </w:rPr>
              <w:t xml:space="preserve"> младшая группа</w:t>
            </w:r>
            <w:r w:rsidRPr="00705E66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3A4" w:rsidRPr="00705E66" w:rsidRDefault="008553A4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C03" w:rsidRPr="00705E66" w:rsidRDefault="00DC2609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08.1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C351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DC2609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09.1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2699" w:rsidRPr="00705E66" w:rsidRDefault="008553A4" w:rsidP="002A7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B2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17" w:rsidRPr="00705E66" w:rsidRDefault="00AC351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Pr="00705E66" w:rsidRDefault="00AC351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99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2D6C58" w:rsidP="00EC263C">
            <w:pPr>
              <w:pStyle w:val="a3"/>
            </w:pPr>
            <w:r w:rsidRPr="00705E66">
              <w:t xml:space="preserve">Открытый просмотр  ООД  по </w:t>
            </w:r>
            <w:proofErr w:type="spellStart"/>
            <w:proofErr w:type="gramStart"/>
            <w:r w:rsidR="00AC3517" w:rsidRPr="00705E66">
              <w:t>музыкаль</w:t>
            </w:r>
            <w:r w:rsidR="00305582" w:rsidRPr="00705E66">
              <w:t>-</w:t>
            </w:r>
            <w:r w:rsidR="00AC3517" w:rsidRPr="00705E66">
              <w:t>ному</w:t>
            </w:r>
            <w:proofErr w:type="spellEnd"/>
            <w:proofErr w:type="gramEnd"/>
            <w:r w:rsidR="00AC3517" w:rsidRPr="00705E66">
              <w:t xml:space="preserve"> </w:t>
            </w:r>
            <w:r w:rsidRPr="00705E66">
              <w:t xml:space="preserve"> развитию в </w:t>
            </w:r>
            <w:r w:rsidR="00597161" w:rsidRPr="00705E66">
              <w:t>подготовительной</w:t>
            </w:r>
            <w:r w:rsidR="00993A70" w:rsidRPr="00705E66">
              <w:t xml:space="preserve">  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F064DE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A4" w:rsidRPr="00951941" w:rsidRDefault="002D6C58" w:rsidP="0095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просмотры  ООД по 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C351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983A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 математических представлений:</w:t>
            </w:r>
            <w:r w:rsidR="0095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игрушек: паровоз, корова, петух»</w:t>
            </w:r>
            <w:r w:rsidR="009519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1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</w:p>
          <w:p w:rsidR="008553A4" w:rsidRPr="00705E66" w:rsidRDefault="001731C3" w:rsidP="00A830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-«Сказочная математика</w:t>
            </w:r>
            <w:r w:rsidR="00AC3517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941" w:rsidRPr="00951941" w:rsidRDefault="00AC3517" w:rsidP="0095194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951941" w:rsidRDefault="00951941" w:rsidP="0092637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Pr="00705E66" w:rsidRDefault="00A83038" w:rsidP="0092637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-«Путешествие в страну </w:t>
            </w:r>
            <w:r w:rsidR="0095194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51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  <w:r w:rsidR="008553A4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</w:t>
            </w:r>
            <w:r w:rsidR="00AC3517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</w:p>
          <w:p w:rsidR="00EE099C" w:rsidRPr="00705E66" w:rsidRDefault="00EE099C" w:rsidP="002D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A7754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D1793E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1941" w:rsidRDefault="00951941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A7754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7D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C" w:rsidRPr="00705E66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99C" w:rsidRPr="00705E66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6C58" w:rsidRPr="00705E66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66ECD" w:rsidP="008553A4">
            <w:pPr>
              <w:ind w:right="-6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просмотр ООД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   нравственному развитию в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подготовительной  </w:t>
            </w:r>
            <w:r w:rsidR="001B00B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CD" w:rsidRPr="00705E66" w:rsidRDefault="001B00B2" w:rsidP="00E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11.03.2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D1793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10" w:rsidRPr="00705E66" w:rsidRDefault="002B772E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Calibri" w:hAnsi="Times New Roman" w:cs="Times New Roman"/>
          <w:b/>
          <w:sz w:val="24"/>
          <w:szCs w:val="24"/>
        </w:rPr>
        <w:t>2.6.  Работа с детьми</w:t>
      </w:r>
    </w:p>
    <w:p w:rsidR="007A11F9" w:rsidRPr="00705E66" w:rsidRDefault="001A2EB7" w:rsidP="00C80F50">
      <w:pPr>
        <w:pStyle w:val="1"/>
        <w:jc w:val="center"/>
        <w:rPr>
          <w:rFonts w:eastAsia="Calibri"/>
          <w:sz w:val="24"/>
          <w:szCs w:val="24"/>
        </w:rPr>
      </w:pPr>
      <w:r w:rsidRPr="00705E66">
        <w:rPr>
          <w:i/>
          <w:sz w:val="24"/>
          <w:szCs w:val="24"/>
        </w:rPr>
        <w:t>Т</w:t>
      </w:r>
      <w:r w:rsidR="003933FB" w:rsidRPr="00705E66">
        <w:rPr>
          <w:i/>
          <w:sz w:val="24"/>
          <w:szCs w:val="24"/>
        </w:rPr>
        <w:t>радиционны</w:t>
      </w:r>
      <w:r w:rsidRPr="00705E66">
        <w:rPr>
          <w:i/>
          <w:sz w:val="24"/>
          <w:szCs w:val="24"/>
        </w:rPr>
        <w:t>е</w:t>
      </w:r>
      <w:r w:rsidR="003933FB" w:rsidRPr="00705E66">
        <w:rPr>
          <w:i/>
          <w:sz w:val="24"/>
          <w:szCs w:val="24"/>
        </w:rPr>
        <w:t xml:space="preserve">  праздников</w:t>
      </w:r>
      <w:r w:rsidRPr="00705E66">
        <w:rPr>
          <w:i/>
          <w:sz w:val="24"/>
          <w:szCs w:val="24"/>
        </w:rPr>
        <w:t xml:space="preserve"> и </w:t>
      </w:r>
      <w:r w:rsidRPr="00705E66">
        <w:rPr>
          <w:i/>
          <w:color w:val="000000" w:themeColor="text1"/>
          <w:sz w:val="24"/>
          <w:szCs w:val="24"/>
        </w:rPr>
        <w:t>развлечения</w:t>
      </w:r>
      <w:r w:rsidR="003933FB" w:rsidRPr="00705E66">
        <w:rPr>
          <w:i/>
          <w:sz w:val="24"/>
          <w:szCs w:val="24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961"/>
        <w:gridCol w:w="1559"/>
        <w:gridCol w:w="1985"/>
        <w:gridCol w:w="1701"/>
      </w:tblGrid>
      <w:tr w:rsidR="007E2F0A" w:rsidRPr="00705E66" w:rsidTr="007C62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7C6232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7C6232">
        <w:trPr>
          <w:trHeight w:val="4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30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ECD" w:rsidRPr="00705E66" w:rsidRDefault="00FF793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B9590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7C6232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30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FF7930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55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30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Утренник 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Осенние дары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2A77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старшей группе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2A7754" w:rsidP="002A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EB6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35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305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Музыкально-спортивный праздник, </w:t>
            </w:r>
            <w:proofErr w:type="spellStart"/>
            <w:proofErr w:type="gramStart"/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</w:t>
            </w:r>
            <w:r w:rsidR="00305582"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щенный</w:t>
            </w:r>
            <w:proofErr w:type="spellEnd"/>
            <w:proofErr w:type="gramEnd"/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Дню  народного 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B95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           М/руководи</w:t>
            </w:r>
            <w:r w:rsidR="00B9590A" w:rsidRPr="00705E66">
              <w:rPr>
                <w:rFonts w:ascii="Times New Roman" w:hAnsi="Times New Roman" w:cs="Times New Roman"/>
                <w:sz w:val="24"/>
                <w:szCs w:val="24"/>
              </w:rPr>
              <w:t>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62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D1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r w:rsidR="002345C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группе «</w:t>
            </w:r>
            <w:proofErr w:type="spellStart"/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5C7" w:rsidRPr="00705E6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860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66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305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 Дню 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43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30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60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2A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21.12.2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 w:themeColor="background1"/>
              </w:rPr>
              <w:t>Новогодние  утренники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23" w:rsidRPr="00705E66" w:rsidRDefault="002345C7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.12.-29.12.2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57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DB0C10" w:rsidP="00DB0C10">
            <w:pPr>
              <w:pStyle w:val="Style1"/>
              <w:jc w:val="both"/>
              <w:rPr>
                <w:rFonts w:eastAsiaTheme="majorEastAsia"/>
              </w:rPr>
            </w:pPr>
            <w:r w:rsidRPr="00705E66">
              <w:rPr>
                <w:rStyle w:val="FontStyle39"/>
                <w:rFonts w:eastAsiaTheme="majorEastAsia"/>
              </w:rPr>
              <w:t xml:space="preserve">Музыкально-спортивный </w:t>
            </w:r>
            <w:r w:rsidR="00EB63EA" w:rsidRPr="00705E66">
              <w:rPr>
                <w:rStyle w:val="FontStyle39"/>
                <w:rFonts w:eastAsiaTheme="majorEastAsia"/>
              </w:rPr>
              <w:t xml:space="preserve">зимний праздник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EB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EB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М/руководитель 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59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2A7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</w:t>
            </w:r>
            <w:r w:rsidR="004738CC"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 средней группе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DB0C1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раздник,  посвященный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Дню  защитника 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>2.02.2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7C6232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C80F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Мероприятие, посвященное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3EA" w:rsidRPr="00705E66" w:rsidRDefault="004738CC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07.03.2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B63EA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EB63EA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7C6232">
        <w:trPr>
          <w:trHeight w:val="73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C80F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 посвященное     Дню</w:t>
            </w:r>
          </w:p>
          <w:p w:rsidR="00EB63EA" w:rsidRPr="00705E66" w:rsidRDefault="00EB63EA" w:rsidP="00F325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Конституции  Чеченской  Республики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7C6232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2A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в младшей группе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4738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30.03.2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4" w:rsidRPr="00705E66" w:rsidRDefault="000A5B42" w:rsidP="00D17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</w:t>
            </w:r>
          </w:p>
          <w:p w:rsidR="000A5B42" w:rsidRPr="00705E66" w:rsidRDefault="000A5B42" w:rsidP="00D17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E5C" w:rsidRPr="00705E66">
              <w:rPr>
                <w:rFonts w:ascii="Times New Roman" w:hAnsi="Times New Roman" w:cs="Times New Roman"/>
                <w:sz w:val="24"/>
                <w:szCs w:val="24"/>
              </w:rPr>
              <w:t>2.04.2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мира </w:t>
            </w:r>
            <w:r w:rsidR="00C80F50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Чеченской  Республике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C10" w:rsidRPr="00705E66">
              <w:rPr>
                <w:rFonts w:ascii="Times New Roman" w:hAnsi="Times New Roman" w:cs="Times New Roman"/>
                <w:sz w:val="24"/>
                <w:szCs w:val="24"/>
              </w:rPr>
              <w:t>ероприятие,  посвященное  Дню  Ч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еченского  языка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2A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2634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младшей группе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E5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.04.2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0A5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Весны  и  Труда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D1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 Дню  Победы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2634BC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.05.-0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7C6232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B9590A" w:rsidP="00C80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,   посвященное  выпуску  воспитанников  ДОУ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  школу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2634BC" w:rsidP="00D1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FB" w:rsidRPr="00705E66" w:rsidRDefault="00534BA4" w:rsidP="00DB0C10">
      <w:pPr>
        <w:pStyle w:val="1"/>
        <w:jc w:val="center"/>
        <w:rPr>
          <w:i/>
          <w:sz w:val="24"/>
          <w:szCs w:val="24"/>
        </w:rPr>
      </w:pPr>
      <w:r w:rsidRPr="00705E66">
        <w:rPr>
          <w:i/>
          <w:sz w:val="24"/>
          <w:szCs w:val="24"/>
        </w:rPr>
        <w:t>Конкурсы, выставки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1701"/>
        <w:gridCol w:w="1985"/>
        <w:gridCol w:w="1701"/>
      </w:tblGrid>
      <w:tr w:rsidR="007E2F0A" w:rsidRPr="00705E66" w:rsidTr="0088575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80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88575B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597161" w:rsidP="005971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чтецов, посвященный Дню чеченской женщины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597161" w:rsidP="002634E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5.10.2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CE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19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AE3D03">
        <w:trPr>
          <w:trHeight w:val="45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597161" w:rsidP="00C80F50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Выставка "Осенний переполох"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D1793E" w:rsidP="005971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75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14D8" w:rsidRPr="00705E66" w:rsidRDefault="001914D8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Психолог Воспитатели выпускных групп</w:t>
            </w:r>
          </w:p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75B" w:rsidRPr="00705E66" w:rsidTr="0088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7672AD" w:rsidP="0088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C80F50" w:rsidP="00AE3D0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маме, посвященный Дню матери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DB0C10" w:rsidP="00AE3D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5B" w:rsidRPr="00705E66" w:rsidRDefault="0088575B" w:rsidP="00885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88575B" w:rsidP="00885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8857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(к 8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2634E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AD" w:rsidRPr="00705E66" w:rsidTr="008857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AE3D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Конкурс  чтецов, посвященный Дню чеченского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AE3D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88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 </w:t>
            </w:r>
          </w:p>
          <w:p w:rsidR="001914D8" w:rsidRPr="00705E66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«Весенняя капелька»</w:t>
            </w:r>
            <w:r w:rsidR="00535B0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88575B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634EF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4D8" w:rsidRPr="00705E66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096" w:rsidRPr="00705E66" w:rsidRDefault="008A0986" w:rsidP="00CA385A">
      <w:pPr>
        <w:pStyle w:val="1"/>
        <w:jc w:val="center"/>
        <w:rPr>
          <w:rFonts w:eastAsia="Calibri"/>
          <w:sz w:val="24"/>
          <w:szCs w:val="24"/>
        </w:rPr>
      </w:pPr>
      <w:r w:rsidRPr="00705E66">
        <w:rPr>
          <w:rFonts w:eastAsia="Calibri"/>
          <w:sz w:val="24"/>
          <w:szCs w:val="24"/>
        </w:rPr>
        <w:t>2.7. Контроль и руководство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709"/>
        <w:gridCol w:w="425"/>
        <w:gridCol w:w="425"/>
        <w:gridCol w:w="567"/>
        <w:gridCol w:w="567"/>
        <w:gridCol w:w="425"/>
        <w:gridCol w:w="1843"/>
      </w:tblGrid>
      <w:tr w:rsidR="00F53096" w:rsidRPr="00705E66" w:rsidTr="00CE508A"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096" w:rsidRPr="00705E66" w:rsidRDefault="007B25EE" w:rsidP="00085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2.7.1.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перативн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F53096" w:rsidRPr="00705E66" w:rsidRDefault="00F53096" w:rsidP="00CA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6" w:rsidRPr="00705E66" w:rsidTr="00CE508A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ind w:left="1257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481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53096" w:rsidRPr="00705E66" w:rsidRDefault="00F53096" w:rsidP="00CA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CE508A" w:rsidRPr="00705E66" w:rsidTr="00CE508A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08A" w:rsidRPr="00705E66" w:rsidRDefault="00CE508A" w:rsidP="00CE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946CF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8F" w:rsidRPr="00705E66" w:rsidRDefault="008C588F" w:rsidP="008C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7F29D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CA385A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речевой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 прогулке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4E3CF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2A42F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EE" w:rsidRPr="00705E66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CA385A" w:rsidP="00D15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актив-ности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в  режим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0" w:rsidRPr="00705E66" w:rsidRDefault="007F29D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6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B473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D" w:rsidRPr="00705E66" w:rsidRDefault="00540478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наблюдений 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CA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E478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111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CA38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B1" w:rsidRPr="00705E66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B" w:rsidRPr="00705E66" w:rsidRDefault="00054DAB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8C588F" w:rsidP="0084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7263" w:rsidRPr="00705E66">
              <w:rPr>
                <w:rFonts w:ascii="Times New Roman" w:hAnsi="Times New Roman" w:cs="Times New Roman"/>
                <w:sz w:val="24"/>
                <w:szCs w:val="24"/>
              </w:rPr>
              <w:t>работы в уголках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закаливающих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дур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711108" w:rsidP="007111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111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иет. сестра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новогодним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AE3D03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AE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</w:t>
            </w:r>
            <w:r w:rsidR="00AE3D03" w:rsidRPr="00705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05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развлечения (досуга)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5165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0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F17788" w:rsidRPr="00705E66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85DC7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705E66" w:rsidTr="002A5EE7">
        <w:trPr>
          <w:trHeight w:val="8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8C588F" w:rsidP="002A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уголков  </w:t>
            </w:r>
            <w:proofErr w:type="spellStart"/>
            <w:proofErr w:type="gramStart"/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054DA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лизованной</w:t>
            </w:r>
            <w:proofErr w:type="spellEnd"/>
            <w:proofErr w:type="gramEnd"/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A120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6C3A2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изучению </w:t>
            </w:r>
            <w:proofErr w:type="spellStart"/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</w:t>
            </w:r>
            <w:r w:rsidR="00CA385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Анализ заболеваемости и </w:t>
            </w:r>
            <w:proofErr w:type="spellStart"/>
            <w:proofErr w:type="gramStart"/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посе</w:t>
            </w:r>
            <w:r w:rsidR="00CA385A"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щаемости</w:t>
            </w:r>
            <w:proofErr w:type="spellEnd"/>
            <w:proofErr w:type="gramEnd"/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946CF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Самообразование</w:t>
            </w:r>
            <w:r w:rsidR="00A35D08"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CA38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летнему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оздорови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тельному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</w:p>
          <w:p w:rsidR="007A1DFD" w:rsidRPr="00705E66" w:rsidRDefault="007A1DFD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D" w:rsidRPr="00705E66" w:rsidRDefault="007A1DFD" w:rsidP="007A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EF1" w:rsidRPr="00705E6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155D3F" w:rsidRPr="00705E66" w:rsidRDefault="00155D3F" w:rsidP="0031123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Pr="00705E66" w:rsidRDefault="00155D3F" w:rsidP="00EC263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25EE" w:rsidRPr="00705E66" w:rsidRDefault="007B25EE" w:rsidP="00DB0C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2.7.2.</w:t>
      </w:r>
      <w:r w:rsidR="00D50349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90BD1" w:rsidRPr="00705E66">
        <w:rPr>
          <w:rFonts w:ascii="Times New Roman" w:hAnsi="Times New Roman" w:cs="Times New Roman"/>
          <w:b/>
          <w:i/>
          <w:sz w:val="24"/>
          <w:szCs w:val="24"/>
        </w:rPr>
        <w:t>Тематический  контроль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1560"/>
        <w:gridCol w:w="2126"/>
        <w:gridCol w:w="1667"/>
      </w:tblGrid>
      <w:tr w:rsidR="007E2F0A" w:rsidRPr="00705E66" w:rsidTr="00DB0C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5D08" w:rsidRPr="00705E66" w:rsidTr="002A5EE7">
        <w:trPr>
          <w:trHeight w:val="1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B90B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3" w:rsidRPr="00705E66" w:rsidRDefault="007A1DFD" w:rsidP="00B90BEA">
            <w:pPr>
              <w:pStyle w:val="a3"/>
            </w:pPr>
            <w:r w:rsidRPr="00705E66">
              <w:rPr>
                <w:b/>
              </w:rPr>
              <w:t>Тема:</w:t>
            </w:r>
            <w:r w:rsidRPr="00705E66">
              <w:t xml:space="preserve"> </w:t>
            </w:r>
            <w:r w:rsidR="00C30C13" w:rsidRPr="00705E66">
              <w:t xml:space="preserve">«Организация театрализованных игр  с целью речевого развития </w:t>
            </w:r>
            <w:r w:rsidR="00B90BEA" w:rsidRPr="00705E66">
              <w:t xml:space="preserve">                              </w:t>
            </w:r>
            <w:r w:rsidR="00C30C13" w:rsidRPr="00705E66">
              <w:t xml:space="preserve">дошкольников»                         </w:t>
            </w:r>
            <w:r w:rsidR="00A13EF1" w:rsidRPr="00705E66">
              <w:t xml:space="preserve">                                             </w:t>
            </w:r>
            <w:r w:rsidR="00C30C13" w:rsidRPr="00705E66">
              <w:t xml:space="preserve"> </w:t>
            </w:r>
            <w:r w:rsidRPr="00705E66">
              <w:rPr>
                <w:b/>
              </w:rPr>
              <w:t xml:space="preserve">Цель: </w:t>
            </w:r>
            <w:r w:rsidR="00C30C13" w:rsidRPr="00705E66">
              <w:rPr>
                <w:color w:val="000000"/>
                <w:shd w:val="clear" w:color="auto" w:fill="FFFFFF"/>
              </w:rPr>
              <w:t xml:space="preserve">выяснить состояние работы по организации театрализованной </w:t>
            </w:r>
            <w:proofErr w:type="spellStart"/>
            <w:proofErr w:type="gramStart"/>
            <w:r w:rsidR="00C30C13" w:rsidRPr="00705E66">
              <w:rPr>
                <w:color w:val="000000"/>
                <w:shd w:val="clear" w:color="auto" w:fill="FFFFFF"/>
              </w:rPr>
              <w:t>деятель</w:t>
            </w:r>
            <w:r w:rsidR="00A13EF1" w:rsidRPr="00705E66">
              <w:rPr>
                <w:color w:val="000000"/>
                <w:shd w:val="clear" w:color="auto" w:fill="FFFFFF"/>
              </w:rPr>
              <w:t>-</w:t>
            </w:r>
            <w:r w:rsidR="00C30C13" w:rsidRPr="00705E66">
              <w:rPr>
                <w:color w:val="000000"/>
                <w:shd w:val="clear" w:color="auto" w:fill="FFFFFF"/>
              </w:rPr>
              <w:t>ности</w:t>
            </w:r>
            <w:proofErr w:type="spellEnd"/>
            <w:proofErr w:type="gramEnd"/>
            <w:r w:rsidR="00C30C13" w:rsidRPr="00705E66">
              <w:rPr>
                <w:color w:val="000000"/>
                <w:shd w:val="clear" w:color="auto" w:fill="FFFFFF"/>
              </w:rPr>
              <w:t xml:space="preserve"> в ДОУ, с целью речевого развития детей.</w:t>
            </w:r>
            <w:r w:rsidR="00DF5F85" w:rsidRPr="00705E66">
              <w:rPr>
                <w:color w:val="000000"/>
                <w:shd w:val="clear" w:color="auto" w:fill="FFFFFF"/>
              </w:rPr>
              <w:t xml:space="preserve">                     </w:t>
            </w:r>
            <w:r w:rsidR="00A13EF1" w:rsidRPr="00705E66">
              <w:rPr>
                <w:color w:val="000000"/>
                <w:shd w:val="clear" w:color="auto" w:fill="FFFFFF"/>
              </w:rPr>
              <w:t xml:space="preserve">                                                </w:t>
            </w:r>
            <w:r w:rsidR="00DF5F85" w:rsidRPr="00705E66">
              <w:rPr>
                <w:color w:val="000000"/>
                <w:shd w:val="clear" w:color="auto" w:fill="FFFFFF"/>
              </w:rPr>
              <w:t xml:space="preserve"> </w:t>
            </w:r>
            <w:r w:rsidR="00C30C13" w:rsidRPr="00705E66">
              <w:rPr>
                <w:b/>
                <w:bCs/>
                <w:color w:val="000000"/>
                <w:shd w:val="clear" w:color="auto" w:fill="FFFFFF"/>
              </w:rPr>
              <w:t>План тематического контроля:</w:t>
            </w:r>
            <w:r w:rsidR="00DF5F85" w:rsidRPr="00705E66">
              <w:rPr>
                <w:b/>
                <w:bCs/>
                <w:color w:val="000000"/>
                <w:shd w:val="clear" w:color="auto" w:fill="FFFFFF"/>
              </w:rPr>
              <w:t xml:space="preserve">                </w:t>
            </w:r>
            <w:r w:rsidR="00C30C13" w:rsidRPr="00705E66">
              <w:rPr>
                <w:b/>
                <w:bCs/>
                <w:color w:val="000000"/>
                <w:shd w:val="clear" w:color="auto" w:fill="FFFFFF"/>
              </w:rPr>
              <w:t>1.</w:t>
            </w:r>
            <w:r w:rsidR="00C30C13" w:rsidRPr="00705E66">
              <w:rPr>
                <w:color w:val="000000"/>
                <w:shd w:val="clear" w:color="auto" w:fill="FFFFFF"/>
              </w:rPr>
              <w:t>Обследование уровня развития детей.</w:t>
            </w:r>
            <w:r w:rsidR="00DF5F85" w:rsidRPr="00705E66">
              <w:rPr>
                <w:color w:val="000000"/>
                <w:shd w:val="clear" w:color="auto" w:fill="FFFFFF"/>
              </w:rPr>
              <w:t xml:space="preserve">                           </w:t>
            </w:r>
            <w:r w:rsidR="005705AF" w:rsidRPr="00705E66">
              <w:rPr>
                <w:color w:val="000000"/>
                <w:shd w:val="clear" w:color="auto" w:fill="FFFFFF"/>
              </w:rPr>
              <w:t>2.</w:t>
            </w:r>
            <w:r w:rsidR="00C30C13" w:rsidRPr="00705E66">
              <w:rPr>
                <w:color w:val="000000"/>
                <w:shd w:val="clear" w:color="auto" w:fill="FFFFFF"/>
              </w:rPr>
              <w:t>Оценка профессионального мастерства воспитателя.</w:t>
            </w:r>
            <w:r w:rsidR="00DF5F85" w:rsidRPr="00705E66">
              <w:rPr>
                <w:color w:val="000000"/>
                <w:shd w:val="clear" w:color="auto" w:fill="FFFFFF"/>
              </w:rPr>
              <w:t xml:space="preserve">                                                             </w:t>
            </w:r>
            <w:r w:rsidR="00C30C13" w:rsidRPr="00705E66">
              <w:rPr>
                <w:color w:val="000000"/>
                <w:shd w:val="clear" w:color="auto" w:fill="FFFFFF"/>
              </w:rPr>
              <w:t>3.</w:t>
            </w:r>
            <w:r w:rsidR="00C30C13" w:rsidRPr="00705E66">
              <w:rPr>
                <w:color w:val="000000"/>
              </w:rPr>
              <w:t>Создание условий:</w:t>
            </w:r>
            <w:r w:rsidR="00DF5F85" w:rsidRPr="00705E66">
              <w:rPr>
                <w:color w:val="000000"/>
              </w:rPr>
              <w:t xml:space="preserve"> в группе, </w:t>
            </w:r>
            <w:r w:rsidR="00C30C13" w:rsidRPr="00705E66">
              <w:rPr>
                <w:color w:val="000000"/>
              </w:rPr>
              <w:t>в ДОУ.</w:t>
            </w:r>
            <w:r w:rsidR="00DF5F85" w:rsidRPr="00705E66">
              <w:rPr>
                <w:color w:val="000000"/>
              </w:rPr>
              <w:t xml:space="preserve">                               </w:t>
            </w:r>
            <w:r w:rsidR="00C30C13" w:rsidRPr="00705E66">
              <w:rPr>
                <w:color w:val="000000"/>
              </w:rPr>
              <w:t>4.</w:t>
            </w:r>
            <w:r w:rsidR="00C30C13" w:rsidRPr="00705E66">
              <w:rPr>
                <w:color w:val="000000"/>
                <w:shd w:val="clear" w:color="auto" w:fill="FFFFFF"/>
              </w:rPr>
              <w:t>Планирование работы по речевому развитию детей.</w:t>
            </w:r>
            <w:r w:rsidR="00DF5F85" w:rsidRPr="00705E66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  <w:r w:rsidR="002A5EE7" w:rsidRPr="00705E66">
              <w:rPr>
                <w:color w:val="000000"/>
                <w:shd w:val="clear" w:color="auto" w:fill="FFFFFF"/>
              </w:rPr>
              <w:t>5.</w:t>
            </w:r>
            <w:r w:rsidR="00C30C13" w:rsidRPr="00705E66">
              <w:rPr>
                <w:color w:val="000000"/>
                <w:shd w:val="clear" w:color="auto" w:fill="FFFFFF"/>
              </w:rPr>
              <w:t>Взаимодействие с родителями по данному направлению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9B" w:rsidRPr="00705E66" w:rsidRDefault="00DF5F85" w:rsidP="00551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.-2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129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5D08" w:rsidRPr="00705E66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705E66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DAB" w:rsidRPr="00705E66" w:rsidRDefault="00054DAB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5D08" w:rsidRPr="00705E66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08" w:rsidRPr="00705E66" w:rsidTr="00DB0C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B90B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5E66" w:rsidRDefault="007A1DFD" w:rsidP="005705A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705AF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636F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усидчивости, </w:t>
            </w:r>
            <w:proofErr w:type="spellStart"/>
            <w:proofErr w:type="gramStart"/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находчи-вости</w:t>
            </w:r>
            <w:proofErr w:type="spellEnd"/>
            <w:proofErr w:type="gramEnd"/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самостоятельности, выдержки  и аккуратности у дошкольников».                                                                   </w:t>
            </w:r>
          </w:p>
          <w:p w:rsidR="005705AF" w:rsidRPr="00705E66" w:rsidRDefault="007A1DFD" w:rsidP="005705A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педагогов и обеспечение  интегрированного подхода в воспитании усидчивости, находчивости, самостоятельности, выдержки  и аккуратности.          </w:t>
            </w:r>
            <w:r w:rsidR="002A5EE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5705AF"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План тематического контроля:                                     </w:t>
            </w:r>
            <w:r w:rsidR="005705AF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</w:t>
            </w:r>
            <w:proofErr w:type="spellStart"/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волевых качеств   </w:t>
            </w:r>
            <w:r w:rsidR="002A5EE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у старших дошкольников  и влияние подвижных игр  на их развитие.</w:t>
            </w:r>
          </w:p>
          <w:p w:rsidR="005705AF" w:rsidRPr="00705E66" w:rsidRDefault="005705AF" w:rsidP="005705A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Анализ  планирования воспитательно-образовательной работы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5AF" w:rsidRPr="00705E66" w:rsidRDefault="005705AF" w:rsidP="005705A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3.Анализ организованной деятельности и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свободной деятельности детей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1DFD" w:rsidRPr="00705E66" w:rsidRDefault="005705AF" w:rsidP="003877C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4.Анализ наглядной информации для родителей.</w:t>
            </w:r>
          </w:p>
          <w:p w:rsidR="007A1DFD" w:rsidRPr="00705E66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5705AF" w:rsidP="00985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29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705E66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4C14" w:rsidRPr="00705E66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C1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35D08" w:rsidRPr="00705E66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2A5EE7" w:rsidP="002A5EE7">
      <w:pPr>
        <w:spacing w:after="0"/>
        <w:rPr>
          <w:rFonts w:eastAsia="Calibri"/>
          <w:b/>
          <w:sz w:val="24"/>
          <w:szCs w:val="24"/>
        </w:rPr>
      </w:pPr>
    </w:p>
    <w:p w:rsidR="00414983" w:rsidRPr="00705E66" w:rsidRDefault="00A35D08" w:rsidP="002A5EE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2.7.3. </w:t>
      </w:r>
      <w:r w:rsidR="00414983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Фронтальный  контроль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9"/>
        <w:gridCol w:w="1559"/>
        <w:gridCol w:w="2126"/>
        <w:gridCol w:w="1701"/>
      </w:tblGrid>
      <w:tr w:rsidR="0027334D" w:rsidRPr="00705E66" w:rsidTr="0097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334D" w:rsidRPr="00705E66" w:rsidTr="0097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но-образо-вательного</w:t>
            </w:r>
            <w:proofErr w:type="spellEnd"/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 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группе.</w:t>
            </w:r>
          </w:p>
          <w:p w:rsidR="007E2F0A" w:rsidRPr="00705E66" w:rsidRDefault="007E2F0A" w:rsidP="00EC263C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младшей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группе (ее успешности и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 фронтального  контроля:</w:t>
            </w:r>
          </w:p>
          <w:p w:rsidR="007E2F0A" w:rsidRPr="00705E66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1.Обследование знаний, умений и навыков детей.</w:t>
            </w:r>
          </w:p>
          <w:p w:rsidR="007E2F0A" w:rsidRPr="00705E66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EE7"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созданных условий в группе для успешного развития детей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группы.</w:t>
            </w:r>
          </w:p>
          <w:p w:rsidR="007E2F0A" w:rsidRPr="00705E66" w:rsidRDefault="002A5EE7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воспитателя.</w:t>
            </w:r>
          </w:p>
          <w:p w:rsidR="007E2F0A" w:rsidRPr="00705E66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работы.</w:t>
            </w:r>
          </w:p>
          <w:p w:rsidR="007E2F0A" w:rsidRPr="00705E66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0F2877" w:rsidP="000F287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08.04-18</w:t>
            </w:r>
            <w:r w:rsidR="0027334D" w:rsidRPr="00705E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0BEA" w:rsidRPr="00705E66" w:rsidRDefault="00B90BE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E2F0A" w:rsidRPr="00705E66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E2F0A" w:rsidRPr="00705E66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2A5EE7" w:rsidP="002A5E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EE7" w:rsidRPr="00705E66" w:rsidRDefault="00414983" w:rsidP="002A5E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E66">
        <w:rPr>
          <w:rFonts w:ascii="Times New Roman" w:eastAsia="Calibri" w:hAnsi="Times New Roman" w:cs="Times New Roman"/>
          <w:b/>
          <w:sz w:val="24"/>
          <w:szCs w:val="24"/>
        </w:rPr>
        <w:t xml:space="preserve">2.7.4. </w:t>
      </w:r>
      <w:r w:rsidR="002A5EE7" w:rsidRPr="00705E66">
        <w:rPr>
          <w:rFonts w:ascii="Times New Roman" w:hAnsi="Times New Roman" w:cs="Times New Roman"/>
          <w:b/>
          <w:i/>
          <w:sz w:val="24"/>
          <w:szCs w:val="24"/>
        </w:rPr>
        <w:t>Итоговый  контроль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9"/>
        <w:gridCol w:w="1559"/>
        <w:gridCol w:w="2126"/>
        <w:gridCol w:w="1701"/>
      </w:tblGrid>
      <w:tr w:rsidR="000642CC" w:rsidRPr="00705E66" w:rsidTr="00054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054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работы педагогического коллектива  за 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0642CC" w:rsidRPr="00705E66" w:rsidRDefault="000642CC" w:rsidP="002A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уровня решения годовых задач согласно ожидаемому результату </w:t>
            </w:r>
            <w:r w:rsidR="002A5EE7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учебного года;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-выявление готовности детей                                           к обучению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985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986" w:rsidRPr="00705E66" w:rsidRDefault="005856B7" w:rsidP="006905C8">
      <w:pPr>
        <w:pStyle w:val="1"/>
        <w:jc w:val="center"/>
        <w:rPr>
          <w:rFonts w:eastAsia="Calibri"/>
          <w:sz w:val="24"/>
          <w:szCs w:val="24"/>
        </w:rPr>
      </w:pPr>
      <w:r w:rsidRPr="00705E66">
        <w:rPr>
          <w:rFonts w:eastAsia="Calibri"/>
          <w:sz w:val="24"/>
          <w:szCs w:val="24"/>
        </w:rPr>
        <w:t>2.8.</w:t>
      </w:r>
      <w:r w:rsidRPr="00705E66">
        <w:rPr>
          <w:bCs w:val="0"/>
          <w:sz w:val="24"/>
          <w:szCs w:val="24"/>
        </w:rPr>
        <w:t>Система внутреннего мониторинга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61"/>
        <w:gridCol w:w="1701"/>
        <w:gridCol w:w="2126"/>
        <w:gridCol w:w="1843"/>
      </w:tblGrid>
      <w:tr w:rsidR="000642CC" w:rsidRPr="00705E66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0642CC" w:rsidRPr="00705E66" w:rsidRDefault="000642CC" w:rsidP="002A5E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Психологическая диагностика </w:t>
            </w:r>
            <w:proofErr w:type="spellStart"/>
            <w:proofErr w:type="gramStart"/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готов</w:t>
            </w:r>
            <w:r w:rsidR="002A5EE7"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</w:t>
            </w:r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детей к школьному обучению на начало и  конец  учебного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BEA" w:rsidRPr="00705E66" w:rsidRDefault="00B90B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B90B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0642CC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A" w:rsidRPr="00705E66" w:rsidRDefault="00A225DA" w:rsidP="002A5EE7">
            <w:pPr>
              <w:spacing w:before="43" w:after="4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по  всем  направлениям  реализуемой  программы  на  конец  учебного года во  всех  возрастных  группах</w:t>
            </w:r>
          </w:p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6905C8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A225DA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72E" w:rsidRPr="00705E66" w:rsidRDefault="002B772E" w:rsidP="006905C8">
      <w:pPr>
        <w:pStyle w:val="1"/>
        <w:jc w:val="center"/>
        <w:rPr>
          <w:sz w:val="24"/>
          <w:szCs w:val="24"/>
        </w:rPr>
      </w:pPr>
      <w:r w:rsidRPr="00705E66">
        <w:rPr>
          <w:sz w:val="24"/>
          <w:szCs w:val="24"/>
        </w:rPr>
        <w:t>2.</w:t>
      </w:r>
      <w:r w:rsidR="00934A77" w:rsidRPr="00705E66">
        <w:rPr>
          <w:sz w:val="24"/>
          <w:szCs w:val="24"/>
        </w:rPr>
        <w:t>9</w:t>
      </w:r>
      <w:r w:rsidR="00C1527B" w:rsidRPr="00705E66">
        <w:rPr>
          <w:sz w:val="24"/>
          <w:szCs w:val="24"/>
        </w:rPr>
        <w:t>. Дни открытых дверей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61"/>
        <w:gridCol w:w="1701"/>
        <w:gridCol w:w="2126"/>
        <w:gridCol w:w="1701"/>
      </w:tblGrid>
      <w:tr w:rsidR="002B772E" w:rsidRPr="00705E66" w:rsidTr="00B0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3575" w:rsidRPr="00705E66" w:rsidTr="00B0698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B90B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C63575" w:rsidP="0069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День  открытых  дверей:</w:t>
            </w:r>
            <w:r w:rsidR="00B06987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71B5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речевой самостоятель</w:t>
            </w:r>
            <w:r w:rsidR="006905C8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 и детского творчества через приобщение к основам театральной культуры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5C8" w:rsidRPr="00705E66" w:rsidRDefault="00CF6EE9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75" w:rsidRPr="00705E66" w:rsidRDefault="006905C8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3575" w:rsidRPr="00705E66" w:rsidRDefault="00C63575" w:rsidP="0069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C63575" w:rsidP="0069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6905C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="00C63575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</w:t>
            </w:r>
          </w:p>
          <w:p w:rsidR="00C63575" w:rsidRPr="00705E66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575" w:rsidRPr="00705E66" w:rsidTr="00B06987">
        <w:trPr>
          <w:trHeight w:val="165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B90B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6905C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 открытых  дверей:                    «Воспитание </w:t>
            </w:r>
            <w:r w:rsidR="006905C8" w:rsidRPr="00705E66">
              <w:rPr>
                <w:rFonts w:ascii="Times New Roman" w:hAnsi="Times New Roman"/>
                <w:sz w:val="24"/>
                <w:szCs w:val="24"/>
              </w:rPr>
              <w:t>усидчивости, умение преодолевать трудности, аккуратность при выполнении заданий, силы воли, настойчивости, упорства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6905C8" w:rsidP="00690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57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02.-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3575" w:rsidRPr="00705E66" w:rsidRDefault="00C63575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27B" w:rsidRPr="00705E66" w:rsidRDefault="00C1527B" w:rsidP="00C1527B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A4" w:rsidRPr="00705E66" w:rsidRDefault="009E12B2" w:rsidP="00C1527B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534A0" w:rsidRPr="00705E66">
        <w:rPr>
          <w:rFonts w:ascii="Times New Roman" w:hAnsi="Times New Roman" w:cs="Times New Roman"/>
          <w:b/>
          <w:sz w:val="24"/>
          <w:szCs w:val="24"/>
        </w:rPr>
        <w:t xml:space="preserve">Блок.  </w:t>
      </w:r>
      <w:r w:rsidR="00534BA4" w:rsidRPr="00705E66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FE7A80" w:rsidRPr="00705E66" w:rsidRDefault="00706B68" w:rsidP="00C1527B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E66">
        <w:rPr>
          <w:rFonts w:ascii="Times New Roman" w:eastAsia="Times New Roman" w:hAnsi="Times New Roman"/>
          <w:b/>
          <w:sz w:val="24"/>
          <w:szCs w:val="24"/>
        </w:rPr>
        <w:t>3.1. Планирование работы с семьями воспитанников.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390"/>
        <w:gridCol w:w="1701"/>
        <w:gridCol w:w="2126"/>
        <w:gridCol w:w="1701"/>
      </w:tblGrid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0642CC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7A80" w:rsidRPr="00705E66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 данных по семьям воспитанников</w:t>
            </w:r>
          </w:p>
        </w:tc>
      </w:tr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E7A80" w:rsidRPr="00705E66" w:rsidRDefault="00FF6B9E" w:rsidP="00B90B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в образовательных и оздоровительных услугах (анкетирование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FE7A80" w:rsidRPr="00705E66" w:rsidRDefault="00FF6B9E" w:rsidP="00B90B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7A80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</w:tc>
      </w:tr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E7A80" w:rsidRPr="00705E66" w:rsidRDefault="00FF6B9E" w:rsidP="00B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FE7A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«Уголок для родителей»  режим дня, сетка ООД, рекомендации 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E7A80" w:rsidRPr="00705E66" w:rsidRDefault="00FF6B9E" w:rsidP="00B90B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9E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</w:t>
            </w:r>
            <w:r w:rsidR="00FF6B9E" w:rsidRPr="00705E66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сохранения и укрепления физического и психического здоровья детей через оптимизацию двигательного режима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87" w:rsidRPr="00705E66">
              <w:rPr>
                <w:rFonts w:ascii="Times New Roman" w:hAnsi="Times New Roman" w:cs="Times New Roman"/>
                <w:sz w:val="24"/>
                <w:szCs w:val="24"/>
              </w:rPr>
              <w:t>деятельности  у 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2" w:rsidRPr="00705E66" w:rsidRDefault="009E51E2" w:rsidP="009E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441B" w:rsidRPr="00705E66" w:rsidRDefault="00FF6B9E" w:rsidP="00B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FF6B9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развития </w:t>
            </w:r>
            <w:r w:rsidR="00FF6B9E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самостоятельности </w:t>
            </w:r>
            <w:r w:rsidR="00FF6B9E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 детского творчества через приобщение к основам театральной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B441B" w:rsidRPr="00705E66" w:rsidRDefault="00FF6B9E" w:rsidP="00B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41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06B68" w:rsidRPr="00705E66" w:rsidRDefault="00FF6B9E" w:rsidP="00B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B9E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FF6B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Наглядная агитация по вопросам воспитания  усидчивости, умение преодолевать трудности, аккуратность при выполнении заданий, силы воли, настойчивости, упорства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B441B" w:rsidRPr="00705E66" w:rsidRDefault="00FF6B9E" w:rsidP="00B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0B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441B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706B68" w:rsidP="00C1527B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E66">
        <w:rPr>
          <w:rFonts w:ascii="Times New Roman" w:eastAsia="Times New Roman" w:hAnsi="Times New Roman"/>
          <w:b/>
          <w:sz w:val="24"/>
          <w:szCs w:val="24"/>
        </w:rPr>
        <w:t>3.</w:t>
      </w:r>
      <w:r w:rsidR="00360280" w:rsidRPr="00705E66">
        <w:rPr>
          <w:rFonts w:ascii="Times New Roman" w:eastAsia="Times New Roman" w:hAnsi="Times New Roman"/>
          <w:b/>
          <w:sz w:val="24"/>
          <w:szCs w:val="24"/>
        </w:rPr>
        <w:t>2. Р</w:t>
      </w:r>
      <w:r w:rsidR="00B06987" w:rsidRPr="00705E66">
        <w:rPr>
          <w:rFonts w:ascii="Times New Roman" w:eastAsia="Times New Roman" w:hAnsi="Times New Roman"/>
          <w:b/>
          <w:sz w:val="24"/>
          <w:szCs w:val="24"/>
        </w:rPr>
        <w:t>одительские собрания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8"/>
        <w:gridCol w:w="1701"/>
        <w:gridCol w:w="2126"/>
        <w:gridCol w:w="1701"/>
      </w:tblGrid>
      <w:tr w:rsidR="00706B68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0280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360280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родительские собрания</w:t>
            </w:r>
          </w:p>
        </w:tc>
      </w:tr>
      <w:tr w:rsidR="00706B68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49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705E66" w:rsidRDefault="00B06987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ДОУ в новом 20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условиях ФГОС»</w:t>
            </w:r>
          </w:p>
          <w:p w:rsidR="00706B68" w:rsidRPr="00705E66" w:rsidRDefault="00706B68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контакта между педагогами и родителями; </w:t>
            </w:r>
            <w:proofErr w:type="spellStart"/>
            <w:proofErr w:type="gramStart"/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взаимодействия на новый учебный год; повышение педагогической культуры родителей.</w:t>
            </w:r>
          </w:p>
          <w:p w:rsidR="00E271B5" w:rsidRPr="00705E66" w:rsidRDefault="00E271B5" w:rsidP="00B5554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E271B5" w:rsidRPr="00705E66" w:rsidRDefault="00C1527B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 председателя и секретаря заседания  общего родительского собрания  на 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B55543" w:rsidRPr="00705E66" w:rsidRDefault="00E271B5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работы за летне-оздоровительный период.</w:t>
            </w:r>
          </w:p>
          <w:p w:rsidR="00E271B5" w:rsidRPr="00705E66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 целями и задачами образовательного учреждения на новый учебный год. </w:t>
            </w:r>
          </w:p>
          <w:p w:rsidR="00B55543" w:rsidRPr="00705E66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рограммой МБДОУ.</w:t>
            </w:r>
          </w:p>
          <w:p w:rsidR="00E271B5" w:rsidRPr="00705E66" w:rsidRDefault="00B55543" w:rsidP="00EC263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«Об антитеррористической 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безопасности детей в ДОУ»</w:t>
            </w:r>
          </w:p>
          <w:p w:rsidR="00B55543" w:rsidRPr="00705E66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антикоррупционной работе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 ДОУ. </w:t>
            </w:r>
          </w:p>
          <w:p w:rsidR="00C1527B" w:rsidRPr="00705E66" w:rsidRDefault="00B55543" w:rsidP="00EC263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7.О выборах   членов  комисси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   из  состава  родителей по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урегулированию споров  между участниками   образовательных отношений.</w:t>
            </w:r>
          </w:p>
          <w:p w:rsidR="00E271B5" w:rsidRPr="00705E66" w:rsidRDefault="00B14421" w:rsidP="00B1442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8.О выборах 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 202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1E3DB5" w:rsidP="005C4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07B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B68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9E51E2" w:rsidP="00B144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7E530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результатам года»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0851C6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за 20</w:t>
            </w:r>
            <w:r w:rsidR="00B14421"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14421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 создание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атмосферы общности интересов детей, родителей и коллектива детского 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9E51E2" w:rsidP="00CF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5C407B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0851C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80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 w:rsidR="008D5C66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</w:tr>
      <w:tr w:rsidR="00360280" w:rsidRPr="00705E66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(по плану работы с родителя</w:t>
            </w:r>
            <w:r w:rsidR="009E51E2" w:rsidRPr="00705E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возрастных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360280" w:rsidP="00C1527B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3</w:t>
      </w:r>
      <w:r w:rsidR="00B06987" w:rsidRPr="00705E66">
        <w:rPr>
          <w:rFonts w:ascii="Times New Roman" w:hAnsi="Times New Roman" w:cs="Times New Roman"/>
          <w:b/>
          <w:sz w:val="24"/>
          <w:szCs w:val="24"/>
        </w:rPr>
        <w:t>.3.  Консультации для родителей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424"/>
        <w:gridCol w:w="1701"/>
        <w:gridCol w:w="2126"/>
        <w:gridCol w:w="1701"/>
      </w:tblGrid>
      <w:tr w:rsidR="003602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4DCC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4DCC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4DCC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4DCC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F34DCC" w:rsidP="00F34DCC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AD4081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F4739" w:rsidP="00F34DCC">
            <w:pPr>
              <w:pStyle w:val="a3"/>
            </w:pPr>
            <w:bookmarkStart w:id="0" w:name="_GoBack"/>
            <w:bookmarkEnd w:id="0"/>
            <w:r w:rsidRPr="00705E66"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0851C6" w:rsidP="00C1527B">
            <w:pPr>
              <w:pStyle w:val="a3"/>
              <w:jc w:val="both"/>
            </w:pPr>
            <w:r w:rsidRPr="00705E66">
              <w:t>«Ф</w:t>
            </w:r>
            <w:r w:rsidR="00F34DCC" w:rsidRPr="00705E66">
              <w:t xml:space="preserve">ормирование </w:t>
            </w:r>
            <w:proofErr w:type="gramStart"/>
            <w:r w:rsidR="00F34DCC" w:rsidRPr="00705E66">
              <w:t>двигательной</w:t>
            </w:r>
            <w:proofErr w:type="gramEnd"/>
            <w:r w:rsidR="00F34DCC" w:rsidRPr="00705E66">
              <w:t xml:space="preserve"> </w:t>
            </w:r>
            <w:proofErr w:type="spellStart"/>
            <w:r w:rsidR="00F34DCC" w:rsidRPr="00705E66">
              <w:t>актив</w:t>
            </w:r>
            <w:r w:rsidR="00C1527B" w:rsidRPr="00705E66">
              <w:t>-</w:t>
            </w:r>
            <w:r w:rsidR="00F34DCC" w:rsidRPr="00705E66">
              <w:t>ности</w:t>
            </w:r>
            <w:proofErr w:type="spellEnd"/>
            <w:r w:rsidR="00F34DCC" w:rsidRPr="00705E66">
              <w:t xml:space="preserve"> как средство оздоровления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E5307" w:rsidP="007E5307">
            <w:pPr>
              <w:pStyle w:val="a3"/>
            </w:pPr>
            <w:r w:rsidRPr="00705E66">
              <w:t>07.</w:t>
            </w:r>
            <w:r w:rsidR="001E3DB5" w:rsidRPr="00705E66">
              <w:t>0</w:t>
            </w:r>
            <w:r w:rsidRPr="00705E66">
              <w:t>9</w:t>
            </w:r>
            <w:r w:rsidR="001E3DB5" w:rsidRPr="00705E66">
              <w:t>.</w:t>
            </w:r>
            <w:r w:rsidR="000851C6" w:rsidRPr="00705E66">
              <w:t>2</w:t>
            </w:r>
            <w:r w:rsidRPr="00705E66">
              <w:t>3</w:t>
            </w:r>
            <w:r w:rsidR="001E3DB5" w:rsidRPr="00705E66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BF5EC5" w:rsidP="00F34DCC">
            <w:pPr>
              <w:pStyle w:val="a3"/>
            </w:pPr>
            <w:r w:rsidRPr="00705E66"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AD4081" w:rsidP="00F34DCC">
            <w:pPr>
              <w:pStyle w:val="a3"/>
            </w:pPr>
          </w:p>
        </w:tc>
      </w:tr>
      <w:tr w:rsidR="00C77CB5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7F4739" w:rsidP="00F34DCC">
            <w:pPr>
              <w:pStyle w:val="a3"/>
            </w:pPr>
            <w:r w:rsidRPr="00705E66"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C1527B">
            <w:pPr>
              <w:pStyle w:val="a3"/>
              <w:jc w:val="both"/>
            </w:pPr>
            <w:r w:rsidRPr="00705E66">
              <w:t>«Все начинается с семьи: ребенок и общество, культура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7E5307">
            <w:pPr>
              <w:pStyle w:val="a3"/>
            </w:pPr>
            <w:r w:rsidRPr="00705E66">
              <w:t>27.1</w:t>
            </w:r>
            <w:r w:rsidR="007E5307" w:rsidRPr="00705E66">
              <w:t>0</w:t>
            </w:r>
            <w:r w:rsidRPr="00705E66">
              <w:t>.</w:t>
            </w:r>
            <w:r w:rsidR="000851C6" w:rsidRPr="00705E66">
              <w:t>2</w:t>
            </w:r>
            <w:r w:rsidR="007E5307" w:rsidRPr="00705E66">
              <w:t>3</w:t>
            </w:r>
            <w:r w:rsidRPr="00705E66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F34DCC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C77CB5" w:rsidP="00F34DCC">
            <w:pPr>
              <w:pStyle w:val="a3"/>
            </w:pPr>
          </w:p>
        </w:tc>
      </w:tr>
      <w:tr w:rsidR="00595791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7F4739" w:rsidP="00F34DCC">
            <w:pPr>
              <w:pStyle w:val="a3"/>
            </w:pPr>
            <w:r w:rsidRPr="00705E66"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0851C6" w:rsidP="00C1527B">
            <w:pPr>
              <w:pStyle w:val="a3"/>
              <w:jc w:val="both"/>
            </w:pPr>
            <w:r w:rsidRPr="00705E66">
              <w:rPr>
                <w:color w:val="000000"/>
                <w:shd w:val="clear" w:color="auto" w:fill="FFFFFF"/>
              </w:rPr>
              <w:t xml:space="preserve">«Развитие речи детей через театрализованную деятельность  в </w:t>
            </w:r>
            <w:r w:rsidR="00EC263C" w:rsidRPr="00705E66">
              <w:rPr>
                <w:color w:val="000000"/>
                <w:shd w:val="clear" w:color="auto" w:fill="FFFFFF"/>
              </w:rPr>
              <w:t xml:space="preserve">                                  </w:t>
            </w:r>
            <w:r w:rsidRPr="00705E66">
              <w:rPr>
                <w:color w:val="000000"/>
                <w:shd w:val="clear" w:color="auto" w:fill="FFFFFF"/>
              </w:rPr>
              <w:t>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1E3DB5" w:rsidP="007E5307">
            <w:pPr>
              <w:pStyle w:val="a3"/>
            </w:pPr>
            <w:r w:rsidRPr="00705E66">
              <w:t>17.</w:t>
            </w:r>
            <w:r w:rsidR="007E5307" w:rsidRPr="00705E66">
              <w:t>1</w:t>
            </w:r>
            <w:r w:rsidRPr="00705E66">
              <w:t>1.2</w:t>
            </w:r>
            <w:r w:rsidR="007E5307" w:rsidRPr="00705E66">
              <w:t>3</w:t>
            </w:r>
            <w:r w:rsidRPr="00705E66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BF5EC5" w:rsidP="00F34DCC">
            <w:pPr>
              <w:pStyle w:val="a3"/>
            </w:pPr>
            <w:r w:rsidRPr="00705E66"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595791" w:rsidP="00F34DCC">
            <w:pPr>
              <w:pStyle w:val="a3"/>
            </w:pPr>
          </w:p>
        </w:tc>
      </w:tr>
      <w:tr w:rsidR="00F61FDE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7F4739" w:rsidP="00F34DCC">
            <w:pPr>
              <w:pStyle w:val="a3"/>
            </w:pPr>
            <w:r w:rsidRPr="00705E66"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F34DCC" w:rsidP="00C1527B">
            <w:pPr>
              <w:pStyle w:val="a3"/>
              <w:jc w:val="both"/>
            </w:pPr>
            <w:r w:rsidRPr="00705E66">
              <w:t>Развиваем волю и самостоятельность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7E5307">
            <w:pPr>
              <w:pStyle w:val="a3"/>
            </w:pPr>
            <w:r w:rsidRPr="00705E66">
              <w:t>26.0</w:t>
            </w:r>
            <w:r w:rsidR="007E5307" w:rsidRPr="00705E66">
              <w:t>2</w:t>
            </w:r>
            <w:r w:rsidRPr="00705E66">
              <w:t>.2</w:t>
            </w:r>
            <w:r w:rsidR="007E5307" w:rsidRPr="00705E66">
              <w:t>4</w:t>
            </w:r>
            <w:r w:rsidRPr="00705E66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F34DCC">
            <w:pPr>
              <w:pStyle w:val="a3"/>
            </w:pPr>
            <w:r w:rsidRPr="00705E66"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F61FDE" w:rsidP="00F34DCC">
            <w:pPr>
              <w:pStyle w:val="a3"/>
            </w:pPr>
          </w:p>
        </w:tc>
      </w:tr>
      <w:tr w:rsidR="00360280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6B3FAB" w:rsidP="00F34DCC">
            <w:pPr>
              <w:pStyle w:val="a3"/>
            </w:pPr>
            <w:r w:rsidRPr="00705E66"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C1527B">
            <w:pPr>
              <w:pStyle w:val="a3"/>
              <w:jc w:val="both"/>
            </w:pPr>
            <w:r w:rsidRPr="00705E66">
              <w:t>Ступеньки перед школой (</w:t>
            </w:r>
            <w:proofErr w:type="spellStart"/>
            <w:proofErr w:type="gramStart"/>
            <w:r w:rsidRPr="00705E66">
              <w:t>инди</w:t>
            </w:r>
            <w:r w:rsidR="00C1527B" w:rsidRPr="00705E66">
              <w:t>-</w:t>
            </w:r>
            <w:r w:rsidRPr="00705E66">
              <w:t>видуальное</w:t>
            </w:r>
            <w:proofErr w:type="spellEnd"/>
            <w:proofErr w:type="gramEnd"/>
            <w:r w:rsidRPr="00705E66">
              <w:t xml:space="preserve">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4DCC">
            <w:pPr>
              <w:pStyle w:val="a3"/>
            </w:pPr>
            <w:r w:rsidRPr="00705E66">
              <w:t xml:space="preserve">     Май</w:t>
            </w:r>
          </w:p>
          <w:p w:rsidR="00360280" w:rsidRPr="00705E66" w:rsidRDefault="00F34DCC" w:rsidP="007E5307">
            <w:pPr>
              <w:pStyle w:val="a3"/>
            </w:pPr>
            <w:r w:rsidRPr="00705E66">
              <w:t xml:space="preserve">   </w:t>
            </w:r>
            <w:r w:rsidR="006B3FAB" w:rsidRPr="00705E66">
              <w:t xml:space="preserve"> 202</w:t>
            </w:r>
            <w:r w:rsidR="007E5307" w:rsidRPr="00705E66">
              <w:t>4</w:t>
            </w:r>
            <w:r w:rsidR="006B3FAB" w:rsidRPr="00705E66">
              <w:t xml:space="preserve"> </w:t>
            </w:r>
            <w:r w:rsidR="00BF5EC5" w:rsidRPr="00705E66">
              <w:t>г</w:t>
            </w:r>
            <w:r w:rsidR="006B3FAB" w:rsidRPr="00705E6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F34DCC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F34DCC">
            <w:pPr>
              <w:pStyle w:val="a3"/>
            </w:pPr>
          </w:p>
        </w:tc>
      </w:tr>
    </w:tbl>
    <w:p w:rsidR="00B06987" w:rsidRPr="00705E66" w:rsidRDefault="00B06987" w:rsidP="00FF6B9E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Cs w:val="24"/>
        </w:rPr>
      </w:pPr>
    </w:p>
    <w:p w:rsidR="00B06987" w:rsidRPr="00705E66" w:rsidRDefault="00BF5EC5" w:rsidP="00C1527B">
      <w:pPr>
        <w:pStyle w:val="aa"/>
        <w:numPr>
          <w:ilvl w:val="1"/>
          <w:numId w:val="18"/>
        </w:numPr>
        <w:tabs>
          <w:tab w:val="left" w:pos="9072"/>
        </w:tabs>
        <w:jc w:val="center"/>
        <w:rPr>
          <w:rFonts w:ascii="Times New Roman" w:hAnsi="Times New Roman" w:cs="Times New Roman"/>
          <w:b/>
          <w:szCs w:val="24"/>
        </w:rPr>
      </w:pPr>
      <w:r w:rsidRPr="00705E66">
        <w:rPr>
          <w:rFonts w:ascii="Times New Roman" w:hAnsi="Times New Roman" w:cs="Times New Roman"/>
          <w:b/>
          <w:szCs w:val="24"/>
        </w:rPr>
        <w:t>Стендовая информаци</w:t>
      </w:r>
      <w:r w:rsidR="00B06987" w:rsidRPr="00705E66">
        <w:rPr>
          <w:rFonts w:ascii="Times New Roman" w:hAnsi="Times New Roman" w:cs="Times New Roman"/>
          <w:b/>
          <w:szCs w:val="24"/>
        </w:rPr>
        <w:t>я для родителей от специалистов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424"/>
        <w:gridCol w:w="1701"/>
        <w:gridCol w:w="2126"/>
        <w:gridCol w:w="1701"/>
      </w:tblGrid>
      <w:tr w:rsidR="00BF5EC5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C1527B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Учимся, играя</w:t>
            </w:r>
          </w:p>
          <w:p w:rsidR="00BF5EC5" w:rsidRPr="00705E66" w:rsidRDefault="00BF5EC5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7E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ябрь  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Роль семьи и 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детского сада в формировании здоровья де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05E6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3FDD" w:rsidRPr="00705E66" w:rsidRDefault="00FF6B9E" w:rsidP="007E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Музыка и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3FDD" w:rsidRPr="00705E66" w:rsidRDefault="00FF6B9E" w:rsidP="007E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B7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533" w:rsidRPr="00705E66" w:rsidRDefault="00EA7533" w:rsidP="00FF6B9E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3.5. Совместные мероприятия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61"/>
        <w:gridCol w:w="1701"/>
        <w:gridCol w:w="2126"/>
        <w:gridCol w:w="1701"/>
      </w:tblGrid>
      <w:tr w:rsidR="008D5C66" w:rsidRPr="00705E66" w:rsidTr="00B0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C66" w:rsidRPr="00705E66" w:rsidRDefault="00FF6B9E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C1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 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Осенний переполох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C66" w:rsidRPr="00705E66" w:rsidRDefault="00FF6B9E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идет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C66" w:rsidRPr="00705E66" w:rsidRDefault="00FF6B9E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5C66" w:rsidRPr="00705E66" w:rsidRDefault="008D5C66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«8 Марта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амин 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C66" w:rsidRPr="00705E66" w:rsidRDefault="008D5C66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 посвященное  Дню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чеченского 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8D5C66" w:rsidRPr="00705E66" w:rsidRDefault="008D5C66" w:rsidP="007E5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8D5C66" w:rsidRPr="00705E66" w:rsidRDefault="008D5C66" w:rsidP="00C1527B">
            <w:pPr>
              <w:pStyle w:val="a6"/>
              <w:spacing w:after="0" w:line="240" w:lineRule="auto"/>
              <w:ind w:left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7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A8" w:rsidRPr="00705E66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B06987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592FB1" w:rsidP="0067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B1" w:rsidRPr="00705E66" w:rsidRDefault="00D13FFC" w:rsidP="00F32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24D61" w:rsidRPr="00705E66" w:rsidRDefault="009E12B2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4  </w:t>
      </w:r>
      <w:r w:rsidR="0068557E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Блок.  </w:t>
      </w:r>
      <w:r w:rsidR="00F24D6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  <w:r w:rsidR="0068557E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557E" w:rsidRPr="00705E66" w:rsidRDefault="0068557E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57E" w:rsidRPr="00705E66" w:rsidRDefault="0068557E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 предметно-развивающей  среды.</w:t>
      </w:r>
    </w:p>
    <w:p w:rsidR="0068557E" w:rsidRPr="00705E66" w:rsidRDefault="0068557E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390"/>
        <w:gridCol w:w="1701"/>
        <w:gridCol w:w="2126"/>
        <w:gridCol w:w="1701"/>
      </w:tblGrid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674F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3877C2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игрушек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</w:t>
            </w:r>
            <w:r w:rsidR="00C1527B" w:rsidRPr="00705E6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7C2" w:rsidRPr="00705E66" w:rsidRDefault="003877C2" w:rsidP="0038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61" w:rsidRPr="00705E66" w:rsidRDefault="000240BC" w:rsidP="003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4.2.  </w:t>
      </w:r>
      <w:r w:rsidRPr="00705E66">
        <w:rPr>
          <w:rFonts w:ascii="Times New Roman" w:eastAsia="Times New Roman" w:hAnsi="Times New Roman"/>
          <w:b/>
          <w:sz w:val="24"/>
          <w:szCs w:val="24"/>
        </w:rPr>
        <w:t>Админист</w:t>
      </w:r>
      <w:r w:rsidR="00C1527B" w:rsidRPr="00705E66">
        <w:rPr>
          <w:rFonts w:ascii="Times New Roman" w:eastAsia="Times New Roman" w:hAnsi="Times New Roman"/>
          <w:b/>
          <w:sz w:val="24"/>
          <w:szCs w:val="24"/>
        </w:rPr>
        <w:t>ративно-хозяйственный  контроль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390"/>
        <w:gridCol w:w="1701"/>
        <w:gridCol w:w="2126"/>
        <w:gridCol w:w="1701"/>
      </w:tblGrid>
      <w:tr w:rsidR="000240B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7E2F0A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7E2F0A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3877C2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0240BC" w:rsidRPr="00705E66" w:rsidRDefault="000240B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240BC" w:rsidRPr="00705E66" w:rsidRDefault="003877C2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4FA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  <w:p w:rsidR="000240BC" w:rsidRPr="00705E66" w:rsidRDefault="000240B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C066C" w:rsidRPr="00705E66" w:rsidRDefault="003877C2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29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обслуживающего персонала, работой кастелянши, дворник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сторожей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1C066C" w:rsidRPr="00705E66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0BC" w:rsidRPr="00705E66" w:rsidRDefault="001E4F84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1C066C" w:rsidRPr="00705E66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  инструктажей </w:t>
            </w:r>
            <w:proofErr w:type="gramStart"/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ОТ,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2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A" w:rsidRPr="00705E66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B56" w:rsidRPr="00705E66" w:rsidRDefault="00827B56" w:rsidP="0038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4.3. 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390"/>
        <w:gridCol w:w="1701"/>
        <w:gridCol w:w="2126"/>
        <w:gridCol w:w="1701"/>
      </w:tblGrid>
      <w:tr w:rsidR="00827B56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56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827B56" w:rsidRPr="00705E66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827B56" w:rsidRPr="00705E66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грядок, цветников.</w:t>
            </w:r>
          </w:p>
          <w:p w:rsidR="00827B56" w:rsidRPr="00705E66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459CA" w:rsidRPr="00705E66" w:rsidRDefault="003877C2" w:rsidP="0029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0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Проверка освещения на территории 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59CA" w:rsidRPr="00705E66" w:rsidRDefault="00C459CA" w:rsidP="0029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2" w:rsidRPr="00705E66" w:rsidRDefault="00C459CA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459CA" w:rsidRPr="00705E66" w:rsidRDefault="00C459CA" w:rsidP="0029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59CA" w:rsidRPr="00705E66" w:rsidRDefault="00C459CA" w:rsidP="0029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0E6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CA" w:rsidRPr="00705E66" w:rsidRDefault="00C459CA" w:rsidP="0038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sz w:val="24"/>
          <w:szCs w:val="24"/>
        </w:rPr>
        <w:t>4.5.</w:t>
      </w:r>
      <w:r w:rsidRPr="00705E66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персонало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424"/>
        <w:gridCol w:w="1701"/>
        <w:gridCol w:w="2126"/>
        <w:gridCol w:w="1701"/>
      </w:tblGrid>
      <w:tr w:rsidR="007E2F0A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7E2F0A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B30C4">
            <w:pPr>
              <w:pStyle w:val="a3"/>
            </w:pPr>
          </w:p>
        </w:tc>
      </w:tr>
      <w:tr w:rsidR="00C459CA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CA" w:rsidRPr="00705E66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1527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1E4F8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3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ТБ и </w:t>
            </w:r>
            <w:proofErr w:type="gramStart"/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0BC" w:rsidRPr="00705E66" w:rsidRDefault="000240BC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8C588F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                                         </w:t>
      </w:r>
    </w:p>
    <w:p w:rsidR="0004574E" w:rsidRPr="00705E66" w:rsidRDefault="008C588F" w:rsidP="008C588F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</w:t>
      </w: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b/>
          <w:sz w:val="24"/>
          <w:szCs w:val="24"/>
        </w:rPr>
      </w:pPr>
    </w:p>
    <w:p w:rsidR="008C588F" w:rsidRPr="00705E66" w:rsidRDefault="008C588F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8C588F" w:rsidP="008C588F">
      <w:pPr>
        <w:spacing w:after="0"/>
        <w:rPr>
          <w:rFonts w:eastAsia="Calibri"/>
          <w:b/>
          <w:sz w:val="24"/>
          <w:szCs w:val="24"/>
        </w:rPr>
      </w:pPr>
      <w:r w:rsidRPr="00705E66">
        <w:rPr>
          <w:rFonts w:eastAsia="Calibri"/>
          <w:b/>
          <w:sz w:val="24"/>
          <w:szCs w:val="24"/>
        </w:rPr>
        <w:t xml:space="preserve">  </w:t>
      </w: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04574E" w:rsidRPr="00705E66" w:rsidRDefault="0004574E" w:rsidP="008C588F">
      <w:pPr>
        <w:spacing w:after="0"/>
        <w:rPr>
          <w:rFonts w:eastAsia="Calibri"/>
          <w:b/>
          <w:sz w:val="24"/>
          <w:szCs w:val="24"/>
        </w:rPr>
      </w:pPr>
    </w:p>
    <w:p w:rsidR="008C588F" w:rsidRPr="00705E66" w:rsidRDefault="008C588F" w:rsidP="008C5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C588F" w:rsidRPr="00705E66" w:rsidRDefault="008C588F" w:rsidP="008C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588F" w:rsidRPr="00705E66" w:rsidRDefault="008C588F" w:rsidP="008C58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88F" w:rsidRPr="00705E66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588F" w:rsidRPr="00705E66" w:rsidSect="00BE54B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E1" w:rsidRDefault="001F13E1" w:rsidP="00C64819">
      <w:pPr>
        <w:spacing w:after="0" w:line="240" w:lineRule="auto"/>
      </w:pPr>
      <w:r>
        <w:separator/>
      </w:r>
    </w:p>
  </w:endnote>
  <w:endnote w:type="continuationSeparator" w:id="0">
    <w:p w:rsidR="001F13E1" w:rsidRDefault="001F13E1" w:rsidP="00C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E1" w:rsidRDefault="001F13E1" w:rsidP="00C64819">
      <w:pPr>
        <w:spacing w:after="0" w:line="240" w:lineRule="auto"/>
      </w:pPr>
      <w:r>
        <w:separator/>
      </w:r>
    </w:p>
  </w:footnote>
  <w:footnote w:type="continuationSeparator" w:id="0">
    <w:p w:rsidR="001F13E1" w:rsidRDefault="001F13E1" w:rsidP="00C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3126"/>
      <w:docPartObj>
        <w:docPartGallery w:val="Page Numbers (Top of Page)"/>
        <w:docPartUnique/>
      </w:docPartObj>
    </w:sdtPr>
    <w:sdtContent>
      <w:p w:rsidR="00951941" w:rsidRDefault="00951941">
        <w:pPr>
          <w:pStyle w:val="af0"/>
          <w:jc w:val="center"/>
        </w:pPr>
        <w:fldSimple w:instr=" PAGE   \* MERGEFORMAT ">
          <w:r w:rsidR="007C6232">
            <w:rPr>
              <w:noProof/>
            </w:rPr>
            <w:t>14</w:t>
          </w:r>
        </w:fldSimple>
      </w:p>
    </w:sdtContent>
  </w:sdt>
  <w:p w:rsidR="00951941" w:rsidRDefault="0095194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05B8241B"/>
    <w:multiLevelType w:val="multilevel"/>
    <w:tmpl w:val="2E4E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A391384"/>
    <w:multiLevelType w:val="hybridMultilevel"/>
    <w:tmpl w:val="FA16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227"/>
    <w:multiLevelType w:val="hybridMultilevel"/>
    <w:tmpl w:val="B486036A"/>
    <w:lvl w:ilvl="0" w:tplc="7E9A7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17D28"/>
    <w:multiLevelType w:val="multilevel"/>
    <w:tmpl w:val="CB6A4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0798C"/>
    <w:multiLevelType w:val="hybridMultilevel"/>
    <w:tmpl w:val="3F5E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EA64FB8"/>
    <w:multiLevelType w:val="hybridMultilevel"/>
    <w:tmpl w:val="826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C5D40"/>
    <w:multiLevelType w:val="hybridMultilevel"/>
    <w:tmpl w:val="47A85A94"/>
    <w:lvl w:ilvl="0" w:tplc="C0981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F024E"/>
    <w:multiLevelType w:val="multilevel"/>
    <w:tmpl w:val="128AB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98A7B34"/>
    <w:multiLevelType w:val="hybridMultilevel"/>
    <w:tmpl w:val="9FEEECD8"/>
    <w:lvl w:ilvl="0" w:tplc="EF786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"/>
  </w:num>
  <w:num w:numId="5">
    <w:abstractNumId w:val="24"/>
  </w:num>
  <w:num w:numId="6">
    <w:abstractNumId w:val="6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4"/>
  </w:num>
  <w:num w:numId="13">
    <w:abstractNumId w:val="20"/>
  </w:num>
  <w:num w:numId="14">
    <w:abstractNumId w:val="12"/>
  </w:num>
  <w:num w:numId="15">
    <w:abstractNumId w:val="7"/>
  </w:num>
  <w:num w:numId="16">
    <w:abstractNumId w:val="17"/>
  </w:num>
  <w:num w:numId="17">
    <w:abstractNumId w:val="1"/>
  </w:num>
  <w:num w:numId="18">
    <w:abstractNumId w:val="21"/>
  </w:num>
  <w:num w:numId="19">
    <w:abstractNumId w:val="18"/>
  </w:num>
  <w:num w:numId="20">
    <w:abstractNumId w:val="19"/>
  </w:num>
  <w:num w:numId="21">
    <w:abstractNumId w:val="4"/>
  </w:num>
  <w:num w:numId="22">
    <w:abstractNumId w:val="22"/>
  </w:num>
  <w:num w:numId="23">
    <w:abstractNumId w:val="5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A6B"/>
    <w:rsid w:val="0000095B"/>
    <w:rsid w:val="000020C0"/>
    <w:rsid w:val="00003447"/>
    <w:rsid w:val="000240BC"/>
    <w:rsid w:val="0002425B"/>
    <w:rsid w:val="00025310"/>
    <w:rsid w:val="000268A5"/>
    <w:rsid w:val="00027590"/>
    <w:rsid w:val="00031559"/>
    <w:rsid w:val="00033576"/>
    <w:rsid w:val="00036657"/>
    <w:rsid w:val="00042330"/>
    <w:rsid w:val="0004385A"/>
    <w:rsid w:val="0004574E"/>
    <w:rsid w:val="000472B6"/>
    <w:rsid w:val="00054129"/>
    <w:rsid w:val="00054DAB"/>
    <w:rsid w:val="00057EFF"/>
    <w:rsid w:val="00062FF3"/>
    <w:rsid w:val="00064029"/>
    <w:rsid w:val="000642CC"/>
    <w:rsid w:val="000744DB"/>
    <w:rsid w:val="000851C6"/>
    <w:rsid w:val="00085D14"/>
    <w:rsid w:val="000A4498"/>
    <w:rsid w:val="000A5965"/>
    <w:rsid w:val="000A5B42"/>
    <w:rsid w:val="000B09F9"/>
    <w:rsid w:val="000B1663"/>
    <w:rsid w:val="000B1E9D"/>
    <w:rsid w:val="000C0ED2"/>
    <w:rsid w:val="000C2620"/>
    <w:rsid w:val="000C60D9"/>
    <w:rsid w:val="000D4D7A"/>
    <w:rsid w:val="000D632D"/>
    <w:rsid w:val="000D7462"/>
    <w:rsid w:val="000E7B5E"/>
    <w:rsid w:val="000E7D29"/>
    <w:rsid w:val="000F2877"/>
    <w:rsid w:val="000F4260"/>
    <w:rsid w:val="00103874"/>
    <w:rsid w:val="001041CB"/>
    <w:rsid w:val="001044A8"/>
    <w:rsid w:val="001128BC"/>
    <w:rsid w:val="00120D47"/>
    <w:rsid w:val="00124A40"/>
    <w:rsid w:val="00130BE2"/>
    <w:rsid w:val="00136AB3"/>
    <w:rsid w:val="00140323"/>
    <w:rsid w:val="001437BE"/>
    <w:rsid w:val="0015130B"/>
    <w:rsid w:val="0015326E"/>
    <w:rsid w:val="00155D3F"/>
    <w:rsid w:val="0016019B"/>
    <w:rsid w:val="00160FE6"/>
    <w:rsid w:val="0016306E"/>
    <w:rsid w:val="00163362"/>
    <w:rsid w:val="00170CD7"/>
    <w:rsid w:val="00171172"/>
    <w:rsid w:val="00171C76"/>
    <w:rsid w:val="001731C3"/>
    <w:rsid w:val="0017636F"/>
    <w:rsid w:val="001861F2"/>
    <w:rsid w:val="001914D8"/>
    <w:rsid w:val="00193A2B"/>
    <w:rsid w:val="001A2EB7"/>
    <w:rsid w:val="001A3460"/>
    <w:rsid w:val="001A51C9"/>
    <w:rsid w:val="001A765B"/>
    <w:rsid w:val="001B00B2"/>
    <w:rsid w:val="001B4598"/>
    <w:rsid w:val="001C066C"/>
    <w:rsid w:val="001D671F"/>
    <w:rsid w:val="001E0C81"/>
    <w:rsid w:val="001E3D16"/>
    <w:rsid w:val="001E3DB5"/>
    <w:rsid w:val="001E47BD"/>
    <w:rsid w:val="001E4F84"/>
    <w:rsid w:val="001F13E1"/>
    <w:rsid w:val="001F1E9D"/>
    <w:rsid w:val="0020181A"/>
    <w:rsid w:val="00202711"/>
    <w:rsid w:val="00203148"/>
    <w:rsid w:val="00203524"/>
    <w:rsid w:val="00205AE2"/>
    <w:rsid w:val="00212749"/>
    <w:rsid w:val="00214A63"/>
    <w:rsid w:val="00223AB3"/>
    <w:rsid w:val="00223E4C"/>
    <w:rsid w:val="0023248A"/>
    <w:rsid w:val="00232D45"/>
    <w:rsid w:val="00233716"/>
    <w:rsid w:val="002345C7"/>
    <w:rsid w:val="002356EE"/>
    <w:rsid w:val="00242C63"/>
    <w:rsid w:val="00254F3C"/>
    <w:rsid w:val="00255418"/>
    <w:rsid w:val="002616FD"/>
    <w:rsid w:val="002634BC"/>
    <w:rsid w:val="002634EF"/>
    <w:rsid w:val="002668A8"/>
    <w:rsid w:val="002670D8"/>
    <w:rsid w:val="00267C83"/>
    <w:rsid w:val="0027334D"/>
    <w:rsid w:val="0027367D"/>
    <w:rsid w:val="002761C7"/>
    <w:rsid w:val="002822E2"/>
    <w:rsid w:val="002833A8"/>
    <w:rsid w:val="0028364E"/>
    <w:rsid w:val="002839B1"/>
    <w:rsid w:val="002946D2"/>
    <w:rsid w:val="002950E6"/>
    <w:rsid w:val="00297624"/>
    <w:rsid w:val="002A1203"/>
    <w:rsid w:val="002A13FF"/>
    <w:rsid w:val="002A42F0"/>
    <w:rsid w:val="002A4B7A"/>
    <w:rsid w:val="002A5EE7"/>
    <w:rsid w:val="002A7754"/>
    <w:rsid w:val="002B3CD3"/>
    <w:rsid w:val="002B4B85"/>
    <w:rsid w:val="002B5502"/>
    <w:rsid w:val="002B6D3F"/>
    <w:rsid w:val="002B74BF"/>
    <w:rsid w:val="002B772E"/>
    <w:rsid w:val="002C65A2"/>
    <w:rsid w:val="002D6C58"/>
    <w:rsid w:val="002E7087"/>
    <w:rsid w:val="002F1E70"/>
    <w:rsid w:val="002F4C54"/>
    <w:rsid w:val="00305582"/>
    <w:rsid w:val="00311236"/>
    <w:rsid w:val="00314680"/>
    <w:rsid w:val="003173EA"/>
    <w:rsid w:val="00321923"/>
    <w:rsid w:val="00323627"/>
    <w:rsid w:val="003362F0"/>
    <w:rsid w:val="003403ED"/>
    <w:rsid w:val="00341CCE"/>
    <w:rsid w:val="0035376D"/>
    <w:rsid w:val="00360280"/>
    <w:rsid w:val="003702FD"/>
    <w:rsid w:val="0037613F"/>
    <w:rsid w:val="003772A1"/>
    <w:rsid w:val="003877C2"/>
    <w:rsid w:val="003933FB"/>
    <w:rsid w:val="00396799"/>
    <w:rsid w:val="003A03E3"/>
    <w:rsid w:val="003A1B68"/>
    <w:rsid w:val="003B24EF"/>
    <w:rsid w:val="003B5D73"/>
    <w:rsid w:val="003C199A"/>
    <w:rsid w:val="003C2305"/>
    <w:rsid w:val="003C7429"/>
    <w:rsid w:val="003D1C8B"/>
    <w:rsid w:val="003D5372"/>
    <w:rsid w:val="003E0F38"/>
    <w:rsid w:val="003E3EF1"/>
    <w:rsid w:val="003E551D"/>
    <w:rsid w:val="003E6B34"/>
    <w:rsid w:val="003E6E22"/>
    <w:rsid w:val="003F4DBD"/>
    <w:rsid w:val="003F5DF1"/>
    <w:rsid w:val="003F7621"/>
    <w:rsid w:val="00400067"/>
    <w:rsid w:val="0040279B"/>
    <w:rsid w:val="00403559"/>
    <w:rsid w:val="004111CD"/>
    <w:rsid w:val="00411C08"/>
    <w:rsid w:val="0041394B"/>
    <w:rsid w:val="00414983"/>
    <w:rsid w:val="0041777C"/>
    <w:rsid w:val="00431A6C"/>
    <w:rsid w:val="004400BF"/>
    <w:rsid w:val="00446F94"/>
    <w:rsid w:val="004516DD"/>
    <w:rsid w:val="00454508"/>
    <w:rsid w:val="004572B1"/>
    <w:rsid w:val="00460C96"/>
    <w:rsid w:val="00466BDC"/>
    <w:rsid w:val="00470CFA"/>
    <w:rsid w:val="004738CC"/>
    <w:rsid w:val="00476265"/>
    <w:rsid w:val="00493065"/>
    <w:rsid w:val="0049364A"/>
    <w:rsid w:val="00493967"/>
    <w:rsid w:val="0049599C"/>
    <w:rsid w:val="004966EA"/>
    <w:rsid w:val="004A0B80"/>
    <w:rsid w:val="004A1A23"/>
    <w:rsid w:val="004A5EA0"/>
    <w:rsid w:val="004B634C"/>
    <w:rsid w:val="004D6BB9"/>
    <w:rsid w:val="004D7691"/>
    <w:rsid w:val="004E08CC"/>
    <w:rsid w:val="004E3CFA"/>
    <w:rsid w:val="004E5240"/>
    <w:rsid w:val="004F306D"/>
    <w:rsid w:val="004F441F"/>
    <w:rsid w:val="004F7078"/>
    <w:rsid w:val="00501131"/>
    <w:rsid w:val="005021E6"/>
    <w:rsid w:val="00502D9E"/>
    <w:rsid w:val="00514D58"/>
    <w:rsid w:val="00515CD3"/>
    <w:rsid w:val="00516572"/>
    <w:rsid w:val="005200A3"/>
    <w:rsid w:val="00523B24"/>
    <w:rsid w:val="00524752"/>
    <w:rsid w:val="00533787"/>
    <w:rsid w:val="00534BA4"/>
    <w:rsid w:val="00535B04"/>
    <w:rsid w:val="00540478"/>
    <w:rsid w:val="005405C4"/>
    <w:rsid w:val="00540EE1"/>
    <w:rsid w:val="00542338"/>
    <w:rsid w:val="005435B1"/>
    <w:rsid w:val="00550F8C"/>
    <w:rsid w:val="0055129B"/>
    <w:rsid w:val="005705AF"/>
    <w:rsid w:val="00573ABE"/>
    <w:rsid w:val="00574F6B"/>
    <w:rsid w:val="005856B7"/>
    <w:rsid w:val="00592FB1"/>
    <w:rsid w:val="00595791"/>
    <w:rsid w:val="0059680E"/>
    <w:rsid w:val="00597161"/>
    <w:rsid w:val="005A4C45"/>
    <w:rsid w:val="005C01A2"/>
    <w:rsid w:val="005C0E78"/>
    <w:rsid w:val="005C407B"/>
    <w:rsid w:val="005C41F3"/>
    <w:rsid w:val="005D2353"/>
    <w:rsid w:val="005D2CC7"/>
    <w:rsid w:val="00600DFF"/>
    <w:rsid w:val="0060767F"/>
    <w:rsid w:val="00612578"/>
    <w:rsid w:val="00615012"/>
    <w:rsid w:val="00625BDA"/>
    <w:rsid w:val="0063268C"/>
    <w:rsid w:val="00632A80"/>
    <w:rsid w:val="00647BED"/>
    <w:rsid w:val="0065058A"/>
    <w:rsid w:val="0065128C"/>
    <w:rsid w:val="006525CE"/>
    <w:rsid w:val="00653578"/>
    <w:rsid w:val="00663839"/>
    <w:rsid w:val="00664495"/>
    <w:rsid w:val="00670052"/>
    <w:rsid w:val="00674FA8"/>
    <w:rsid w:val="006770AE"/>
    <w:rsid w:val="00680266"/>
    <w:rsid w:val="006805EE"/>
    <w:rsid w:val="0068557E"/>
    <w:rsid w:val="006905C8"/>
    <w:rsid w:val="006A5098"/>
    <w:rsid w:val="006A67EA"/>
    <w:rsid w:val="006B3FAB"/>
    <w:rsid w:val="006B5BF3"/>
    <w:rsid w:val="006B6FB6"/>
    <w:rsid w:val="006C0BD2"/>
    <w:rsid w:val="006C1135"/>
    <w:rsid w:val="006C3A26"/>
    <w:rsid w:val="006C50FE"/>
    <w:rsid w:val="006D27B9"/>
    <w:rsid w:val="006D34FE"/>
    <w:rsid w:val="006D3CF9"/>
    <w:rsid w:val="006D418C"/>
    <w:rsid w:val="006D7E0B"/>
    <w:rsid w:val="006F1366"/>
    <w:rsid w:val="006F1730"/>
    <w:rsid w:val="006F21FC"/>
    <w:rsid w:val="006F2D77"/>
    <w:rsid w:val="007019AD"/>
    <w:rsid w:val="00705E66"/>
    <w:rsid w:val="00706B68"/>
    <w:rsid w:val="00707594"/>
    <w:rsid w:val="00710BA2"/>
    <w:rsid w:val="00711108"/>
    <w:rsid w:val="007155CC"/>
    <w:rsid w:val="00716F50"/>
    <w:rsid w:val="0072075F"/>
    <w:rsid w:val="0072757B"/>
    <w:rsid w:val="00733825"/>
    <w:rsid w:val="00735983"/>
    <w:rsid w:val="00735EEB"/>
    <w:rsid w:val="00744379"/>
    <w:rsid w:val="007468E0"/>
    <w:rsid w:val="00755FB4"/>
    <w:rsid w:val="007572CF"/>
    <w:rsid w:val="00764948"/>
    <w:rsid w:val="00766DA7"/>
    <w:rsid w:val="007672AD"/>
    <w:rsid w:val="007831F1"/>
    <w:rsid w:val="007872CA"/>
    <w:rsid w:val="007953DE"/>
    <w:rsid w:val="007973C0"/>
    <w:rsid w:val="007A11F9"/>
    <w:rsid w:val="007A1DFD"/>
    <w:rsid w:val="007A2767"/>
    <w:rsid w:val="007A78BC"/>
    <w:rsid w:val="007B25EE"/>
    <w:rsid w:val="007B4A62"/>
    <w:rsid w:val="007B4A91"/>
    <w:rsid w:val="007B6DF2"/>
    <w:rsid w:val="007C6232"/>
    <w:rsid w:val="007E2F0A"/>
    <w:rsid w:val="007E5307"/>
    <w:rsid w:val="007E5A0F"/>
    <w:rsid w:val="007F29D0"/>
    <w:rsid w:val="007F4739"/>
    <w:rsid w:val="007F5D22"/>
    <w:rsid w:val="008017F4"/>
    <w:rsid w:val="00807CF4"/>
    <w:rsid w:val="00810B2F"/>
    <w:rsid w:val="008113CB"/>
    <w:rsid w:val="00811FA3"/>
    <w:rsid w:val="008172FD"/>
    <w:rsid w:val="00827B56"/>
    <w:rsid w:val="00832C88"/>
    <w:rsid w:val="0084042B"/>
    <w:rsid w:val="00847263"/>
    <w:rsid w:val="008553A4"/>
    <w:rsid w:val="00860E23"/>
    <w:rsid w:val="00863060"/>
    <w:rsid w:val="00864BD2"/>
    <w:rsid w:val="00865662"/>
    <w:rsid w:val="008721D5"/>
    <w:rsid w:val="008735EB"/>
    <w:rsid w:val="00876FCE"/>
    <w:rsid w:val="008770B7"/>
    <w:rsid w:val="0088575B"/>
    <w:rsid w:val="00887119"/>
    <w:rsid w:val="008A0986"/>
    <w:rsid w:val="008A4366"/>
    <w:rsid w:val="008A77C8"/>
    <w:rsid w:val="008B019D"/>
    <w:rsid w:val="008C467C"/>
    <w:rsid w:val="008C588F"/>
    <w:rsid w:val="008D018B"/>
    <w:rsid w:val="008D09E9"/>
    <w:rsid w:val="008D5C66"/>
    <w:rsid w:val="008E5365"/>
    <w:rsid w:val="008F0479"/>
    <w:rsid w:val="008F2836"/>
    <w:rsid w:val="009045D9"/>
    <w:rsid w:val="00915EA4"/>
    <w:rsid w:val="0091693E"/>
    <w:rsid w:val="00917C6D"/>
    <w:rsid w:val="00917E8E"/>
    <w:rsid w:val="00925193"/>
    <w:rsid w:val="0092637D"/>
    <w:rsid w:val="00927E82"/>
    <w:rsid w:val="00930076"/>
    <w:rsid w:val="009302EB"/>
    <w:rsid w:val="00932AD3"/>
    <w:rsid w:val="00934089"/>
    <w:rsid w:val="00934657"/>
    <w:rsid w:val="00934A77"/>
    <w:rsid w:val="00945F98"/>
    <w:rsid w:val="00946CF7"/>
    <w:rsid w:val="00951941"/>
    <w:rsid w:val="009534A0"/>
    <w:rsid w:val="00953AC6"/>
    <w:rsid w:val="00956C27"/>
    <w:rsid w:val="00957171"/>
    <w:rsid w:val="00962E20"/>
    <w:rsid w:val="00965D50"/>
    <w:rsid w:val="009702C6"/>
    <w:rsid w:val="00971D43"/>
    <w:rsid w:val="0098292F"/>
    <w:rsid w:val="00983A2D"/>
    <w:rsid w:val="00984741"/>
    <w:rsid w:val="00985351"/>
    <w:rsid w:val="00992C21"/>
    <w:rsid w:val="00993A70"/>
    <w:rsid w:val="009B58AC"/>
    <w:rsid w:val="009C0DE8"/>
    <w:rsid w:val="009C33B7"/>
    <w:rsid w:val="009C515B"/>
    <w:rsid w:val="009C531C"/>
    <w:rsid w:val="009D419B"/>
    <w:rsid w:val="009E12B2"/>
    <w:rsid w:val="009E1802"/>
    <w:rsid w:val="009E1DF5"/>
    <w:rsid w:val="009E3F2B"/>
    <w:rsid w:val="009E51E2"/>
    <w:rsid w:val="009E699A"/>
    <w:rsid w:val="009E7D4B"/>
    <w:rsid w:val="009F1DA6"/>
    <w:rsid w:val="009F5D04"/>
    <w:rsid w:val="00A04262"/>
    <w:rsid w:val="00A04D62"/>
    <w:rsid w:val="00A07F67"/>
    <w:rsid w:val="00A10734"/>
    <w:rsid w:val="00A12699"/>
    <w:rsid w:val="00A13EF1"/>
    <w:rsid w:val="00A15D4C"/>
    <w:rsid w:val="00A2106D"/>
    <w:rsid w:val="00A225DA"/>
    <w:rsid w:val="00A34A39"/>
    <w:rsid w:val="00A35D08"/>
    <w:rsid w:val="00A36BC9"/>
    <w:rsid w:val="00A511CC"/>
    <w:rsid w:val="00A5328D"/>
    <w:rsid w:val="00A53BEE"/>
    <w:rsid w:val="00A72EFC"/>
    <w:rsid w:val="00A75DE2"/>
    <w:rsid w:val="00A7795B"/>
    <w:rsid w:val="00A81C03"/>
    <w:rsid w:val="00A83038"/>
    <w:rsid w:val="00A85165"/>
    <w:rsid w:val="00A85DC7"/>
    <w:rsid w:val="00A92B84"/>
    <w:rsid w:val="00A94345"/>
    <w:rsid w:val="00A96034"/>
    <w:rsid w:val="00AA181E"/>
    <w:rsid w:val="00AA227B"/>
    <w:rsid w:val="00AA55E6"/>
    <w:rsid w:val="00AB30C4"/>
    <w:rsid w:val="00AB441B"/>
    <w:rsid w:val="00AB47DD"/>
    <w:rsid w:val="00AB4C14"/>
    <w:rsid w:val="00AC10E0"/>
    <w:rsid w:val="00AC3517"/>
    <w:rsid w:val="00AD4081"/>
    <w:rsid w:val="00AD4A7B"/>
    <w:rsid w:val="00AD5BCD"/>
    <w:rsid w:val="00AE3D03"/>
    <w:rsid w:val="00AF5C1C"/>
    <w:rsid w:val="00AF6AC9"/>
    <w:rsid w:val="00B06987"/>
    <w:rsid w:val="00B06B08"/>
    <w:rsid w:val="00B11F8E"/>
    <w:rsid w:val="00B14421"/>
    <w:rsid w:val="00B14691"/>
    <w:rsid w:val="00B16656"/>
    <w:rsid w:val="00B166FF"/>
    <w:rsid w:val="00B21AE1"/>
    <w:rsid w:val="00B23955"/>
    <w:rsid w:val="00B25801"/>
    <w:rsid w:val="00B445FB"/>
    <w:rsid w:val="00B47368"/>
    <w:rsid w:val="00B552B6"/>
    <w:rsid w:val="00B55543"/>
    <w:rsid w:val="00B56A61"/>
    <w:rsid w:val="00B56F73"/>
    <w:rsid w:val="00B66B0D"/>
    <w:rsid w:val="00B67341"/>
    <w:rsid w:val="00B674E4"/>
    <w:rsid w:val="00B7131D"/>
    <w:rsid w:val="00B90BEA"/>
    <w:rsid w:val="00B91416"/>
    <w:rsid w:val="00B9590A"/>
    <w:rsid w:val="00BB1183"/>
    <w:rsid w:val="00BC53AF"/>
    <w:rsid w:val="00BD7B7F"/>
    <w:rsid w:val="00BE1999"/>
    <w:rsid w:val="00BE4736"/>
    <w:rsid w:val="00BE54B2"/>
    <w:rsid w:val="00BE7658"/>
    <w:rsid w:val="00BF5EC5"/>
    <w:rsid w:val="00C05AB7"/>
    <w:rsid w:val="00C1527B"/>
    <w:rsid w:val="00C17890"/>
    <w:rsid w:val="00C20376"/>
    <w:rsid w:val="00C300EC"/>
    <w:rsid w:val="00C30C13"/>
    <w:rsid w:val="00C3361E"/>
    <w:rsid w:val="00C33AEE"/>
    <w:rsid w:val="00C3715F"/>
    <w:rsid w:val="00C41476"/>
    <w:rsid w:val="00C4358F"/>
    <w:rsid w:val="00C459CA"/>
    <w:rsid w:val="00C47174"/>
    <w:rsid w:val="00C471B1"/>
    <w:rsid w:val="00C47FC4"/>
    <w:rsid w:val="00C5089E"/>
    <w:rsid w:val="00C571D8"/>
    <w:rsid w:val="00C63575"/>
    <w:rsid w:val="00C6477A"/>
    <w:rsid w:val="00C64819"/>
    <w:rsid w:val="00C67ADA"/>
    <w:rsid w:val="00C767FE"/>
    <w:rsid w:val="00C77B9C"/>
    <w:rsid w:val="00C77CB5"/>
    <w:rsid w:val="00C80F50"/>
    <w:rsid w:val="00C81979"/>
    <w:rsid w:val="00C85E51"/>
    <w:rsid w:val="00C93F59"/>
    <w:rsid w:val="00CA385A"/>
    <w:rsid w:val="00CB0F3D"/>
    <w:rsid w:val="00CB268C"/>
    <w:rsid w:val="00CB4F31"/>
    <w:rsid w:val="00CC681F"/>
    <w:rsid w:val="00CE44DC"/>
    <w:rsid w:val="00CE508A"/>
    <w:rsid w:val="00CE5759"/>
    <w:rsid w:val="00CE77D1"/>
    <w:rsid w:val="00CF0012"/>
    <w:rsid w:val="00CF6EE9"/>
    <w:rsid w:val="00D13FFC"/>
    <w:rsid w:val="00D15CB5"/>
    <w:rsid w:val="00D1793E"/>
    <w:rsid w:val="00D33602"/>
    <w:rsid w:val="00D359E3"/>
    <w:rsid w:val="00D42FAE"/>
    <w:rsid w:val="00D4383E"/>
    <w:rsid w:val="00D43F8F"/>
    <w:rsid w:val="00D50349"/>
    <w:rsid w:val="00D53D41"/>
    <w:rsid w:val="00D60F65"/>
    <w:rsid w:val="00D6352D"/>
    <w:rsid w:val="00D718EF"/>
    <w:rsid w:val="00D81C55"/>
    <w:rsid w:val="00D82E97"/>
    <w:rsid w:val="00D90397"/>
    <w:rsid w:val="00D9267F"/>
    <w:rsid w:val="00DA0C48"/>
    <w:rsid w:val="00DB0C10"/>
    <w:rsid w:val="00DB3E11"/>
    <w:rsid w:val="00DB69DC"/>
    <w:rsid w:val="00DC2609"/>
    <w:rsid w:val="00DC4022"/>
    <w:rsid w:val="00DC449C"/>
    <w:rsid w:val="00DC533E"/>
    <w:rsid w:val="00DC6AA3"/>
    <w:rsid w:val="00DD0CE0"/>
    <w:rsid w:val="00DD3B59"/>
    <w:rsid w:val="00DD4820"/>
    <w:rsid w:val="00DD4C66"/>
    <w:rsid w:val="00DD567A"/>
    <w:rsid w:val="00DD7576"/>
    <w:rsid w:val="00DE60B6"/>
    <w:rsid w:val="00DF5F85"/>
    <w:rsid w:val="00E00EBE"/>
    <w:rsid w:val="00E03EA5"/>
    <w:rsid w:val="00E101A2"/>
    <w:rsid w:val="00E13630"/>
    <w:rsid w:val="00E21C34"/>
    <w:rsid w:val="00E2678E"/>
    <w:rsid w:val="00E271B5"/>
    <w:rsid w:val="00E30F8B"/>
    <w:rsid w:val="00E359A7"/>
    <w:rsid w:val="00E37644"/>
    <w:rsid w:val="00E417BE"/>
    <w:rsid w:val="00E54734"/>
    <w:rsid w:val="00E66166"/>
    <w:rsid w:val="00E66ECD"/>
    <w:rsid w:val="00E73637"/>
    <w:rsid w:val="00E7661D"/>
    <w:rsid w:val="00E8130C"/>
    <w:rsid w:val="00E84798"/>
    <w:rsid w:val="00E91774"/>
    <w:rsid w:val="00E9254C"/>
    <w:rsid w:val="00E97715"/>
    <w:rsid w:val="00E97DDB"/>
    <w:rsid w:val="00EA4A6B"/>
    <w:rsid w:val="00EA7533"/>
    <w:rsid w:val="00EB0069"/>
    <w:rsid w:val="00EB149B"/>
    <w:rsid w:val="00EB1E5C"/>
    <w:rsid w:val="00EB2F86"/>
    <w:rsid w:val="00EB63EA"/>
    <w:rsid w:val="00EB7011"/>
    <w:rsid w:val="00EC263C"/>
    <w:rsid w:val="00EC291A"/>
    <w:rsid w:val="00ED0909"/>
    <w:rsid w:val="00ED5683"/>
    <w:rsid w:val="00ED56B5"/>
    <w:rsid w:val="00EE045E"/>
    <w:rsid w:val="00EE099C"/>
    <w:rsid w:val="00EE4783"/>
    <w:rsid w:val="00EF0690"/>
    <w:rsid w:val="00F021F6"/>
    <w:rsid w:val="00F064DE"/>
    <w:rsid w:val="00F10783"/>
    <w:rsid w:val="00F1517F"/>
    <w:rsid w:val="00F16CE2"/>
    <w:rsid w:val="00F17788"/>
    <w:rsid w:val="00F24D61"/>
    <w:rsid w:val="00F25024"/>
    <w:rsid w:val="00F278BB"/>
    <w:rsid w:val="00F27BF5"/>
    <w:rsid w:val="00F325EB"/>
    <w:rsid w:val="00F34DCC"/>
    <w:rsid w:val="00F411ED"/>
    <w:rsid w:val="00F43FF1"/>
    <w:rsid w:val="00F51A57"/>
    <w:rsid w:val="00F53096"/>
    <w:rsid w:val="00F543B6"/>
    <w:rsid w:val="00F5736F"/>
    <w:rsid w:val="00F61FDE"/>
    <w:rsid w:val="00F63FDD"/>
    <w:rsid w:val="00F70D52"/>
    <w:rsid w:val="00F76037"/>
    <w:rsid w:val="00F8716D"/>
    <w:rsid w:val="00F90BD1"/>
    <w:rsid w:val="00F918B1"/>
    <w:rsid w:val="00F94269"/>
    <w:rsid w:val="00F97ECA"/>
    <w:rsid w:val="00FA22A3"/>
    <w:rsid w:val="00FA2DBE"/>
    <w:rsid w:val="00FA3D19"/>
    <w:rsid w:val="00FA46CE"/>
    <w:rsid w:val="00FA771B"/>
    <w:rsid w:val="00FB7959"/>
    <w:rsid w:val="00FC21A3"/>
    <w:rsid w:val="00FC2E5B"/>
    <w:rsid w:val="00FC4373"/>
    <w:rsid w:val="00FC45E3"/>
    <w:rsid w:val="00FC5F64"/>
    <w:rsid w:val="00FC78C9"/>
    <w:rsid w:val="00FE693A"/>
    <w:rsid w:val="00FE72F9"/>
    <w:rsid w:val="00FE7A80"/>
    <w:rsid w:val="00FF0BA1"/>
    <w:rsid w:val="00FF5947"/>
    <w:rsid w:val="00FF6B9E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  <w:style w:type="paragraph" w:customStyle="1" w:styleId="c3">
    <w:name w:val="c3"/>
    <w:basedOn w:val="a"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semiHidden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96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844">
              <w:marLeft w:val="0"/>
              <w:marRight w:val="0"/>
              <w:marTop w:val="31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</w:div>
          </w:divsChild>
        </w:div>
      </w:divsChild>
    </w:div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0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306D-4BA4-49EC-9665-FD0B29B4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25</Pages>
  <Words>6124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102</cp:revision>
  <cp:lastPrinted>2024-01-18T11:53:00Z</cp:lastPrinted>
  <dcterms:created xsi:type="dcterms:W3CDTF">2019-08-25T21:29:00Z</dcterms:created>
  <dcterms:modified xsi:type="dcterms:W3CDTF">2024-01-18T11:54:00Z</dcterms:modified>
</cp:coreProperties>
</file>